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8F" w:rsidRPr="002220DF" w:rsidRDefault="00284E8F" w:rsidP="00284E8F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20DF">
        <w:rPr>
          <w:rFonts w:ascii="Arial" w:hAnsi="Arial" w:cs="Arial"/>
          <w:sz w:val="18"/>
          <w:szCs w:val="18"/>
        </w:rPr>
        <w:t xml:space="preserve">Załącznik </w:t>
      </w:r>
      <w:r w:rsidR="0042387F" w:rsidRPr="002220DF">
        <w:rPr>
          <w:rFonts w:ascii="Arial" w:hAnsi="Arial" w:cs="Arial"/>
          <w:sz w:val="18"/>
          <w:szCs w:val="18"/>
        </w:rPr>
        <w:t>2</w:t>
      </w:r>
    </w:p>
    <w:p w:rsidR="00284E8F" w:rsidRPr="002220DF" w:rsidRDefault="0042387F" w:rsidP="00284E8F">
      <w:pP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Arial" w:hAnsi="Arial" w:cs="Arial"/>
          <w:b/>
          <w:bCs/>
          <w:strike/>
        </w:rPr>
      </w:pPr>
      <w:r w:rsidRPr="002220DF">
        <w:rPr>
          <w:rFonts w:ascii="Arial" w:hAnsi="Arial" w:cs="Arial"/>
          <w:sz w:val="18"/>
          <w:szCs w:val="18"/>
        </w:rPr>
        <w:t xml:space="preserve">Do Regulaminu naboru ekspertów i prowadzenia </w:t>
      </w:r>
      <w:r w:rsidRPr="002220DF">
        <w:rPr>
          <w:rFonts w:ascii="Arial" w:hAnsi="Arial" w:cs="Arial"/>
          <w:bCs/>
          <w:sz w:val="18"/>
          <w:szCs w:val="18"/>
        </w:rPr>
        <w:t>Wykazu ekspertów wykonujących zadania związane z wyborem strategii rozwoju lokalnego kierowanego przez społeczność</w:t>
      </w:r>
    </w:p>
    <w:p w:rsidR="00284E8F" w:rsidRPr="002220DF" w:rsidRDefault="00284E8F" w:rsidP="00284E8F">
      <w:pPr>
        <w:rPr>
          <w:rFonts w:ascii="Arial" w:hAnsi="Arial" w:cs="Arial"/>
          <w:sz w:val="18"/>
          <w:szCs w:val="18"/>
        </w:rPr>
      </w:pPr>
    </w:p>
    <w:p w:rsidR="00284E8F" w:rsidRPr="002220DF" w:rsidRDefault="00284E8F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220DF">
        <w:rPr>
          <w:rFonts w:ascii="Arial" w:hAnsi="Arial" w:cs="Arial"/>
          <w:b/>
          <w:bCs/>
          <w:sz w:val="23"/>
          <w:szCs w:val="23"/>
        </w:rPr>
        <w:t xml:space="preserve">Wniosek o umieszczenie w Wykazie ekspertów wykonujących zadania związane z wyborem </w:t>
      </w:r>
      <w:r w:rsidR="00600B6C" w:rsidRPr="002220DF">
        <w:rPr>
          <w:rFonts w:ascii="Arial" w:hAnsi="Arial" w:cs="Arial"/>
          <w:b/>
          <w:bCs/>
          <w:sz w:val="23"/>
          <w:szCs w:val="23"/>
        </w:rPr>
        <w:t>strategii rozwoju lokalnego kierowanego przez społeczność</w:t>
      </w:r>
      <w:r w:rsidR="00760F13">
        <w:rPr>
          <w:rFonts w:ascii="Arial" w:hAnsi="Arial" w:cs="Arial"/>
          <w:b/>
          <w:bCs/>
          <w:sz w:val="23"/>
          <w:szCs w:val="23"/>
        </w:rPr>
        <w:t>.</w:t>
      </w:r>
      <w:r w:rsidR="00600B6C" w:rsidRPr="002220DF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2912D2" w:rsidRPr="002220DF" w:rsidRDefault="002912D2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84E8F" w:rsidRPr="002220DF" w:rsidRDefault="00284E8F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220DF">
        <w:rPr>
          <w:rFonts w:ascii="Arial" w:hAnsi="Arial" w:cs="Arial"/>
          <w:b/>
          <w:bCs/>
        </w:rPr>
        <w:t>Cz</w:t>
      </w:r>
      <w:r w:rsidRPr="002220DF">
        <w:rPr>
          <w:rFonts w:ascii="Arial,Bold" w:hAnsi="Arial,Bold" w:cs="Arial,Bold"/>
          <w:b/>
          <w:bCs/>
        </w:rPr>
        <w:t xml:space="preserve">ęść </w:t>
      </w:r>
      <w:r w:rsidRPr="002220DF">
        <w:rPr>
          <w:rFonts w:ascii="Arial" w:hAnsi="Arial" w:cs="Arial"/>
          <w:b/>
          <w:bCs/>
        </w:rPr>
        <w:t>A:</w:t>
      </w:r>
    </w:p>
    <w:p w:rsidR="00284E8F" w:rsidRPr="002220DF" w:rsidRDefault="00284E8F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0"/>
        <w:gridCol w:w="6190"/>
      </w:tblGrid>
      <w:tr w:rsidR="00284E8F" w:rsidRPr="002220DF" w:rsidTr="0061208D">
        <w:trPr>
          <w:trHeight w:val="70"/>
        </w:trPr>
        <w:tc>
          <w:tcPr>
            <w:tcW w:w="1584" w:type="pct"/>
            <w:shd w:val="clear" w:color="auto" w:fill="D5DCE4" w:themeFill="text2" w:themeFillTint="33"/>
            <w:vAlign w:val="center"/>
          </w:tcPr>
          <w:p w:rsidR="00284E8F" w:rsidRPr="002220DF" w:rsidRDefault="00284E8F" w:rsidP="002912D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0DF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r w:rsidR="00600B6C" w:rsidRPr="002220DF">
              <w:rPr>
                <w:rFonts w:ascii="Arial" w:hAnsi="Arial" w:cs="Arial"/>
                <w:b/>
                <w:sz w:val="20"/>
                <w:szCs w:val="20"/>
              </w:rPr>
              <w:t>wniosku</w:t>
            </w:r>
          </w:p>
        </w:tc>
        <w:tc>
          <w:tcPr>
            <w:tcW w:w="3416" w:type="pct"/>
            <w:vAlign w:val="center"/>
          </w:tcPr>
          <w:p w:rsidR="00284E8F" w:rsidRPr="002220DF" w:rsidRDefault="00284E8F" w:rsidP="006120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E8F" w:rsidRPr="00F10459" w:rsidTr="0061208D">
        <w:tc>
          <w:tcPr>
            <w:tcW w:w="1584" w:type="pct"/>
            <w:shd w:val="clear" w:color="auto" w:fill="D5DCE4" w:themeFill="text2" w:themeFillTint="33"/>
            <w:vAlign w:val="center"/>
          </w:tcPr>
          <w:p w:rsidR="00284E8F" w:rsidRPr="00600B6C" w:rsidRDefault="00600B6C" w:rsidP="0061208D">
            <w:pPr>
              <w:spacing w:before="120" w:after="12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220DF">
              <w:rPr>
                <w:rFonts w:ascii="Arial" w:hAnsi="Arial"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3416" w:type="pct"/>
            <w:vAlign w:val="center"/>
          </w:tcPr>
          <w:p w:rsidR="00284E8F" w:rsidRPr="00F10459" w:rsidRDefault="00284E8F" w:rsidP="006120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4E8F" w:rsidRDefault="00284E8F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0"/>
        <w:gridCol w:w="6190"/>
      </w:tblGrid>
      <w:tr w:rsidR="00284E8F" w:rsidRPr="00F10459" w:rsidTr="0061208D">
        <w:trPr>
          <w:trHeight w:val="70"/>
        </w:trPr>
        <w:tc>
          <w:tcPr>
            <w:tcW w:w="1584" w:type="pct"/>
            <w:shd w:val="clear" w:color="auto" w:fill="D5DCE4" w:themeFill="text2" w:themeFillTint="33"/>
            <w:vAlign w:val="center"/>
          </w:tcPr>
          <w:p w:rsidR="00284E8F" w:rsidRPr="00600B6C" w:rsidRDefault="00284E8F" w:rsidP="006120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B6C">
              <w:rPr>
                <w:rFonts w:ascii="Arial" w:hAnsi="Arial" w:cs="Arial"/>
                <w:b/>
                <w:bCs/>
                <w:sz w:val="20"/>
                <w:szCs w:val="20"/>
              </w:rPr>
              <w:t>Nazwa instytucji organizującej nabór</w:t>
            </w:r>
          </w:p>
        </w:tc>
        <w:tc>
          <w:tcPr>
            <w:tcW w:w="3416" w:type="pct"/>
            <w:vAlign w:val="center"/>
          </w:tcPr>
          <w:p w:rsidR="00284E8F" w:rsidRPr="00F10459" w:rsidRDefault="00600B6C" w:rsidP="006120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D2">
              <w:rPr>
                <w:rFonts w:ascii="Arial,Bold" w:eastAsia="Arial,Bold" w:hAnsi="Arial,Bold"/>
                <w:b/>
                <w:color w:val="000000"/>
                <w:sz w:val="20"/>
              </w:rPr>
              <w:t xml:space="preserve">DEPARTAMENT FUNDUSZY EUROPEJSKICH URZĘDU </w:t>
            </w:r>
            <w:r w:rsidRPr="002912D2">
              <w:br/>
            </w:r>
            <w:r w:rsidRPr="002912D2">
              <w:rPr>
                <w:rFonts w:ascii="Arial,Bold" w:eastAsia="Arial,Bold" w:hAnsi="Arial,Bold"/>
                <w:b/>
                <w:color w:val="000000"/>
                <w:sz w:val="20"/>
              </w:rPr>
              <w:t>MARSZAŁKOWSKIEGO WOJEWÓDZTWA MAŁOPOLSKIEGO</w:t>
            </w:r>
          </w:p>
        </w:tc>
      </w:tr>
    </w:tbl>
    <w:p w:rsidR="00284E8F" w:rsidRDefault="00600B6C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912D2">
        <w:rPr>
          <w:rFonts w:ascii="Arial,Bold" w:eastAsia="Arial,Bold" w:hAnsi="Arial,Bold"/>
          <w:b/>
          <w:color w:val="000000"/>
          <w:sz w:val="14"/>
        </w:rPr>
        <w:t>Rubryka wypełniana przez właściwą instytucję przyjmującą wniosek</w:t>
      </w: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</w:t>
      </w:r>
      <w:r>
        <w:rPr>
          <w:rFonts w:ascii="Arial,Bold" w:hAnsi="Arial,Bold" w:cs="Arial,Bold"/>
          <w:b/>
          <w:bCs/>
        </w:rPr>
        <w:t xml:space="preserve">ęść </w:t>
      </w:r>
      <w:r>
        <w:rPr>
          <w:rFonts w:ascii="Arial" w:hAnsi="Arial" w:cs="Arial"/>
          <w:b/>
          <w:bCs/>
        </w:rPr>
        <w:t>B: KWESTIONARIUSZ OSOBOWY</w:t>
      </w: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3"/>
        <w:gridCol w:w="748"/>
        <w:gridCol w:w="1518"/>
        <w:gridCol w:w="141"/>
        <w:gridCol w:w="4530"/>
      </w:tblGrid>
      <w:tr w:rsidR="00284E8F" w:rsidRPr="00F10459" w:rsidTr="0061208D">
        <w:trPr>
          <w:trHeight w:val="70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:rsidR="00284E8F" w:rsidRPr="00F10459" w:rsidRDefault="00284E8F" w:rsidP="0061208D">
            <w:pPr>
              <w:spacing w:before="120" w:after="120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Dane osobowe</w:t>
            </w:r>
          </w:p>
        </w:tc>
      </w:tr>
      <w:tr w:rsidR="00284E8F" w:rsidRPr="00F10459" w:rsidTr="0061208D">
        <w:trPr>
          <w:trHeight w:val="70"/>
        </w:trPr>
        <w:tc>
          <w:tcPr>
            <w:tcW w:w="1584" w:type="pct"/>
            <w:gridSpan w:val="2"/>
            <w:shd w:val="clear" w:color="auto" w:fill="D5DCE4" w:themeFill="text2" w:themeFillTint="33"/>
            <w:vAlign w:val="center"/>
          </w:tcPr>
          <w:p w:rsidR="00284E8F" w:rsidRPr="00F10459" w:rsidRDefault="00284E8F" w:rsidP="006120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416" w:type="pct"/>
            <w:gridSpan w:val="3"/>
            <w:vAlign w:val="center"/>
          </w:tcPr>
          <w:p w:rsidR="00284E8F" w:rsidRPr="00F10459" w:rsidRDefault="00284E8F" w:rsidP="0061208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E8F" w:rsidRPr="00F10459" w:rsidTr="0061208D">
        <w:trPr>
          <w:trHeight w:val="70"/>
        </w:trPr>
        <w:tc>
          <w:tcPr>
            <w:tcW w:w="1584" w:type="pct"/>
            <w:gridSpan w:val="2"/>
            <w:shd w:val="clear" w:color="auto" w:fill="D5DCE4" w:themeFill="text2" w:themeFillTint="33"/>
            <w:vAlign w:val="center"/>
          </w:tcPr>
          <w:p w:rsidR="00284E8F" w:rsidRPr="00F10459" w:rsidRDefault="00284E8F" w:rsidP="006120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416" w:type="pct"/>
            <w:gridSpan w:val="3"/>
            <w:vAlign w:val="center"/>
          </w:tcPr>
          <w:p w:rsidR="00284E8F" w:rsidRPr="00F10459" w:rsidRDefault="00284E8F" w:rsidP="0061208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0858" w:rsidRPr="00F10459" w:rsidTr="0061208D">
        <w:trPr>
          <w:trHeight w:val="70"/>
        </w:trPr>
        <w:tc>
          <w:tcPr>
            <w:tcW w:w="1584" w:type="pct"/>
            <w:gridSpan w:val="2"/>
            <w:shd w:val="clear" w:color="auto" w:fill="D5DCE4" w:themeFill="text2" w:themeFillTint="33"/>
            <w:vAlign w:val="center"/>
          </w:tcPr>
          <w:p w:rsidR="00C70858" w:rsidRPr="00F10459" w:rsidRDefault="00C70858" w:rsidP="002912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D2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416" w:type="pct"/>
            <w:gridSpan w:val="3"/>
            <w:vAlign w:val="center"/>
          </w:tcPr>
          <w:p w:rsidR="00C70858" w:rsidRPr="00F10459" w:rsidRDefault="00C70858" w:rsidP="0061208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E8F" w:rsidRPr="00F10459" w:rsidTr="0061208D">
        <w:trPr>
          <w:trHeight w:val="70"/>
        </w:trPr>
        <w:tc>
          <w:tcPr>
            <w:tcW w:w="1584" w:type="pct"/>
            <w:gridSpan w:val="2"/>
            <w:shd w:val="clear" w:color="auto" w:fill="D5DCE4" w:themeFill="text2" w:themeFillTint="33"/>
            <w:vAlign w:val="center"/>
          </w:tcPr>
          <w:p w:rsidR="00284E8F" w:rsidRPr="00033933" w:rsidRDefault="00284E8F" w:rsidP="006120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933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  <w:p w:rsidR="00284E8F" w:rsidRPr="00A34C1C" w:rsidRDefault="00284E8F" w:rsidP="006120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C1C">
              <w:rPr>
                <w:rFonts w:ascii="Arial" w:hAnsi="Arial" w:cs="Arial"/>
                <w:b/>
                <w:bCs/>
                <w:sz w:val="16"/>
                <w:szCs w:val="16"/>
              </w:rPr>
              <w:t>(ulica, nr domu/lokalu, kod pocztowy, miejscowość)</w:t>
            </w:r>
          </w:p>
        </w:tc>
        <w:tc>
          <w:tcPr>
            <w:tcW w:w="3416" w:type="pct"/>
            <w:gridSpan w:val="3"/>
            <w:vAlign w:val="center"/>
          </w:tcPr>
          <w:p w:rsidR="00284E8F" w:rsidRPr="00A34C1C" w:rsidRDefault="00284E8F" w:rsidP="0061208D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84E8F" w:rsidRPr="00F10459" w:rsidTr="0061208D">
        <w:trPr>
          <w:trHeight w:val="70"/>
        </w:trPr>
        <w:tc>
          <w:tcPr>
            <w:tcW w:w="1584" w:type="pct"/>
            <w:gridSpan w:val="2"/>
            <w:shd w:val="clear" w:color="auto" w:fill="D5DCE4" w:themeFill="text2" w:themeFillTint="33"/>
            <w:vAlign w:val="center"/>
          </w:tcPr>
          <w:p w:rsidR="00284E8F" w:rsidRPr="00F10459" w:rsidRDefault="00284E8F" w:rsidP="006120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3416" w:type="pct"/>
            <w:gridSpan w:val="3"/>
            <w:vAlign w:val="center"/>
          </w:tcPr>
          <w:p w:rsidR="00284E8F" w:rsidRPr="00F10459" w:rsidRDefault="00284E8F" w:rsidP="0061208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E8F" w:rsidRPr="00F10459" w:rsidTr="0061208D">
        <w:trPr>
          <w:trHeight w:val="70"/>
        </w:trPr>
        <w:tc>
          <w:tcPr>
            <w:tcW w:w="1584" w:type="pct"/>
            <w:gridSpan w:val="2"/>
            <w:shd w:val="clear" w:color="auto" w:fill="D5DCE4" w:themeFill="text2" w:themeFillTint="33"/>
            <w:vAlign w:val="center"/>
          </w:tcPr>
          <w:p w:rsidR="00284E8F" w:rsidRPr="00F10459" w:rsidRDefault="00284E8F" w:rsidP="006120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416" w:type="pct"/>
            <w:gridSpan w:val="3"/>
            <w:vAlign w:val="center"/>
          </w:tcPr>
          <w:p w:rsidR="00284E8F" w:rsidRPr="00F10459" w:rsidRDefault="00284E8F" w:rsidP="0061208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E8F" w:rsidRPr="00F10459" w:rsidTr="0061208D">
        <w:trPr>
          <w:trHeight w:val="70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:rsidR="00284E8F" w:rsidRPr="002912D2" w:rsidRDefault="00961AC2" w:rsidP="006120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trike/>
                <w:sz w:val="20"/>
                <w:szCs w:val="20"/>
              </w:rPr>
            </w:pPr>
            <w:r w:rsidRPr="002912D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wykształcenie</w:t>
            </w:r>
          </w:p>
        </w:tc>
      </w:tr>
      <w:tr w:rsidR="00961AC2" w:rsidRPr="00F10459" w:rsidTr="00961AC2">
        <w:trPr>
          <w:trHeight w:val="70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961AC2" w:rsidRPr="002912D2" w:rsidRDefault="00961AC2" w:rsidP="00961A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D2">
              <w:rPr>
                <w:rFonts w:ascii="Arial,Bold" w:eastAsia="Arial,Bold" w:hAnsi="Arial,Bold"/>
                <w:b/>
                <w:color w:val="000000"/>
                <w:sz w:val="20"/>
              </w:rPr>
              <w:t>Nazwa ukończonej uczelni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61AC2" w:rsidRPr="002912D2" w:rsidRDefault="00961AC2" w:rsidP="006120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AC2" w:rsidRPr="00F10459" w:rsidTr="00961AC2">
        <w:trPr>
          <w:trHeight w:val="70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961AC2" w:rsidRPr="002912D2" w:rsidRDefault="00961AC2" w:rsidP="00961AC2">
            <w:pPr>
              <w:autoSpaceDE w:val="0"/>
              <w:autoSpaceDN w:val="0"/>
              <w:spacing w:line="228" w:lineRule="exact"/>
              <w:ind w:right="432"/>
            </w:pPr>
            <w:r w:rsidRPr="002912D2">
              <w:rPr>
                <w:rFonts w:ascii="Arial,Bold" w:eastAsia="Arial,Bold" w:hAnsi="Arial,Bold"/>
                <w:b/>
                <w:color w:val="000000"/>
                <w:sz w:val="20"/>
              </w:rPr>
              <w:t>Nazwa wydziału uczelni, kierunek, specjalizacja, uzyskany tytuł zawodowy, naukowy, stopień naukowy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61AC2" w:rsidRPr="002912D2" w:rsidRDefault="00961AC2" w:rsidP="006120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AC2" w:rsidRPr="00F10459" w:rsidTr="00961AC2">
        <w:trPr>
          <w:trHeight w:val="70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961AC2" w:rsidRPr="002912D2" w:rsidRDefault="00961AC2" w:rsidP="00961A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D2">
              <w:rPr>
                <w:rFonts w:ascii="Arial,Bold" w:eastAsia="Arial,Bold" w:hAnsi="Arial,Bold"/>
                <w:b/>
                <w:color w:val="000000"/>
                <w:sz w:val="20"/>
              </w:rPr>
              <w:t>Rok ukończenia studiów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61AC2" w:rsidRPr="002912D2" w:rsidRDefault="00961AC2" w:rsidP="006120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AC2" w:rsidRPr="00F10459" w:rsidTr="00961AC2">
        <w:trPr>
          <w:trHeight w:val="70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961AC2" w:rsidRPr="002912D2" w:rsidRDefault="00961AC2" w:rsidP="00961A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D2">
              <w:rPr>
                <w:rFonts w:ascii="Arial,Bold" w:eastAsia="Arial,Bold" w:hAnsi="Arial,Bold"/>
                <w:b/>
                <w:color w:val="000000"/>
                <w:sz w:val="20"/>
              </w:rPr>
              <w:t>Wykształcenie uzupełniające</w:t>
            </w:r>
            <w:r w:rsidRPr="002912D2">
              <w:rPr>
                <w:rFonts w:ascii="Arial" w:hAnsi="Arial" w:cs="Arial"/>
                <w:sz w:val="20"/>
                <w:szCs w:val="20"/>
              </w:rPr>
              <w:t xml:space="preserve">⃰⃰ 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61AC2" w:rsidRPr="002912D2" w:rsidRDefault="00961AC2" w:rsidP="006120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4E8F" w:rsidRPr="00F10459" w:rsidTr="00961AC2">
        <w:trPr>
          <w:trHeight w:val="634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:rsidR="00284E8F" w:rsidRPr="002912D2" w:rsidRDefault="00961AC2" w:rsidP="00961AC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D2">
              <w:rPr>
                <w:rFonts w:ascii="Arial,Bold" w:eastAsia="Arial,Bold" w:hAnsi="Arial,Bold"/>
                <w:b/>
                <w:color w:val="000000"/>
              </w:rPr>
              <w:t>DOŚWIADCZENIE ZAWODOWE:</w:t>
            </w:r>
          </w:p>
        </w:tc>
      </w:tr>
      <w:tr w:rsidR="00961AC2" w:rsidRPr="00F10459" w:rsidTr="001644CD">
        <w:trPr>
          <w:trHeight w:val="634"/>
        </w:trPr>
        <w:tc>
          <w:tcPr>
            <w:tcW w:w="1171" w:type="pct"/>
            <w:shd w:val="clear" w:color="auto" w:fill="auto"/>
            <w:vAlign w:val="center"/>
          </w:tcPr>
          <w:p w:rsidR="00961AC2" w:rsidRPr="00E1565B" w:rsidRDefault="00961AC2" w:rsidP="00961AC2">
            <w:pPr>
              <w:spacing w:before="120" w:after="120"/>
              <w:jc w:val="center"/>
              <w:rPr>
                <w:rFonts w:ascii="Arial,Bold" w:eastAsia="Arial,Bold" w:hAnsi="Arial,Bold"/>
                <w:b/>
                <w:color w:val="000000"/>
              </w:rPr>
            </w:pPr>
            <w:r w:rsidRPr="00E1565B">
              <w:rPr>
                <w:rFonts w:ascii="Arial,Bold" w:eastAsia="Arial,Bold" w:hAnsi="Arial,Bold"/>
                <w:b/>
                <w:color w:val="000000"/>
                <w:sz w:val="20"/>
              </w:rPr>
              <w:t>Okres zatrudnienia</w:t>
            </w:r>
          </w:p>
        </w:tc>
        <w:tc>
          <w:tcPr>
            <w:tcW w:w="1251" w:type="pct"/>
            <w:gridSpan w:val="2"/>
            <w:shd w:val="clear" w:color="auto" w:fill="auto"/>
            <w:vAlign w:val="center"/>
          </w:tcPr>
          <w:p w:rsidR="00961AC2" w:rsidRPr="00E1565B" w:rsidRDefault="00961AC2" w:rsidP="00961AC2">
            <w:pPr>
              <w:spacing w:before="120" w:after="120"/>
              <w:jc w:val="center"/>
              <w:rPr>
                <w:rFonts w:ascii="Arial,Bold" w:eastAsia="Arial,Bold" w:hAnsi="Arial,Bold"/>
                <w:b/>
                <w:color w:val="000000"/>
              </w:rPr>
            </w:pPr>
            <w:r w:rsidRPr="00E1565B">
              <w:rPr>
                <w:rFonts w:ascii="Arial,Bold" w:eastAsia="Arial,Bold" w:hAnsi="Arial,Bold"/>
                <w:b/>
                <w:color w:val="000000"/>
                <w:sz w:val="20"/>
              </w:rPr>
              <w:t>Nazwa pracodawcy</w:t>
            </w:r>
          </w:p>
        </w:tc>
        <w:tc>
          <w:tcPr>
            <w:tcW w:w="2578" w:type="pct"/>
            <w:gridSpan w:val="2"/>
            <w:shd w:val="clear" w:color="auto" w:fill="auto"/>
            <w:vAlign w:val="center"/>
          </w:tcPr>
          <w:p w:rsidR="00961AC2" w:rsidRPr="00E1565B" w:rsidRDefault="00961AC2" w:rsidP="00961AC2">
            <w:pPr>
              <w:spacing w:before="120" w:after="120"/>
              <w:jc w:val="center"/>
              <w:rPr>
                <w:rFonts w:ascii="Arial,Bold" w:eastAsia="Arial,Bold" w:hAnsi="Arial,Bold"/>
                <w:b/>
                <w:color w:val="000000"/>
              </w:rPr>
            </w:pPr>
            <w:r w:rsidRPr="00E1565B">
              <w:rPr>
                <w:rFonts w:ascii="Arial,Bold" w:eastAsia="Arial,Bold" w:hAnsi="Arial,Bold"/>
                <w:b/>
                <w:color w:val="000000"/>
                <w:sz w:val="20"/>
              </w:rPr>
              <w:t>Stanowisko i zakres obowiązków</w:t>
            </w:r>
          </w:p>
        </w:tc>
      </w:tr>
      <w:tr w:rsidR="00961AC2" w:rsidRPr="00F10459" w:rsidTr="001644CD">
        <w:trPr>
          <w:trHeight w:val="634"/>
        </w:trPr>
        <w:tc>
          <w:tcPr>
            <w:tcW w:w="1171" w:type="pct"/>
            <w:shd w:val="clear" w:color="auto" w:fill="auto"/>
            <w:vAlign w:val="center"/>
          </w:tcPr>
          <w:p w:rsidR="00961AC2" w:rsidRDefault="00961AC2" w:rsidP="00961AC2">
            <w:pPr>
              <w:spacing w:before="120" w:after="120"/>
              <w:jc w:val="center"/>
              <w:rPr>
                <w:rFonts w:ascii="Arial,Bold" w:eastAsia="Arial,Bold" w:hAnsi="Arial,Bold"/>
                <w:b/>
                <w:color w:val="000000"/>
                <w:sz w:val="20"/>
              </w:rPr>
            </w:pPr>
          </w:p>
        </w:tc>
        <w:tc>
          <w:tcPr>
            <w:tcW w:w="1251" w:type="pct"/>
            <w:gridSpan w:val="2"/>
            <w:shd w:val="clear" w:color="auto" w:fill="auto"/>
            <w:vAlign w:val="center"/>
          </w:tcPr>
          <w:p w:rsidR="00961AC2" w:rsidRDefault="00961AC2" w:rsidP="00961AC2">
            <w:pPr>
              <w:spacing w:before="120" w:after="120"/>
              <w:jc w:val="center"/>
              <w:rPr>
                <w:rFonts w:ascii="Arial,Bold" w:eastAsia="Arial,Bold" w:hAnsi="Arial,Bold"/>
                <w:b/>
                <w:color w:val="000000"/>
                <w:sz w:val="20"/>
              </w:rPr>
            </w:pPr>
          </w:p>
        </w:tc>
        <w:tc>
          <w:tcPr>
            <w:tcW w:w="2578" w:type="pct"/>
            <w:gridSpan w:val="2"/>
            <w:shd w:val="clear" w:color="auto" w:fill="auto"/>
            <w:vAlign w:val="center"/>
          </w:tcPr>
          <w:p w:rsidR="00961AC2" w:rsidRDefault="00961AC2" w:rsidP="00961AC2">
            <w:pPr>
              <w:spacing w:before="120" w:after="120"/>
              <w:jc w:val="center"/>
              <w:rPr>
                <w:rFonts w:ascii="Arial,Bold" w:eastAsia="Arial,Bold" w:hAnsi="Arial,Bold"/>
                <w:b/>
                <w:color w:val="000000"/>
                <w:sz w:val="20"/>
              </w:rPr>
            </w:pPr>
          </w:p>
        </w:tc>
      </w:tr>
      <w:tr w:rsidR="00961AC2" w:rsidRPr="00F10459" w:rsidTr="001644CD">
        <w:trPr>
          <w:trHeight w:val="634"/>
        </w:trPr>
        <w:tc>
          <w:tcPr>
            <w:tcW w:w="1171" w:type="pct"/>
            <w:shd w:val="clear" w:color="auto" w:fill="auto"/>
            <w:vAlign w:val="center"/>
          </w:tcPr>
          <w:p w:rsidR="00961AC2" w:rsidRDefault="00961AC2" w:rsidP="00961AC2">
            <w:pPr>
              <w:spacing w:before="120" w:after="120"/>
              <w:jc w:val="center"/>
              <w:rPr>
                <w:rFonts w:ascii="Arial,Bold" w:eastAsia="Arial,Bold" w:hAnsi="Arial,Bold"/>
                <w:b/>
                <w:color w:val="000000"/>
                <w:sz w:val="20"/>
              </w:rPr>
            </w:pPr>
          </w:p>
        </w:tc>
        <w:tc>
          <w:tcPr>
            <w:tcW w:w="1251" w:type="pct"/>
            <w:gridSpan w:val="2"/>
            <w:shd w:val="clear" w:color="auto" w:fill="auto"/>
            <w:vAlign w:val="center"/>
          </w:tcPr>
          <w:p w:rsidR="00961AC2" w:rsidRDefault="00961AC2" w:rsidP="00961AC2">
            <w:pPr>
              <w:spacing w:before="120" w:after="120"/>
              <w:jc w:val="center"/>
              <w:rPr>
                <w:rFonts w:ascii="Arial,Bold" w:eastAsia="Arial,Bold" w:hAnsi="Arial,Bold"/>
                <w:b/>
                <w:color w:val="000000"/>
                <w:sz w:val="20"/>
              </w:rPr>
            </w:pPr>
          </w:p>
        </w:tc>
        <w:tc>
          <w:tcPr>
            <w:tcW w:w="2578" w:type="pct"/>
            <w:gridSpan w:val="2"/>
            <w:shd w:val="clear" w:color="auto" w:fill="auto"/>
            <w:vAlign w:val="center"/>
          </w:tcPr>
          <w:p w:rsidR="00961AC2" w:rsidRDefault="00961AC2" w:rsidP="00961AC2">
            <w:pPr>
              <w:spacing w:before="120" w:after="120"/>
              <w:jc w:val="center"/>
              <w:rPr>
                <w:rFonts w:ascii="Arial,Bold" w:eastAsia="Arial,Bold" w:hAnsi="Arial,Bold"/>
                <w:b/>
                <w:color w:val="000000"/>
                <w:sz w:val="20"/>
              </w:rPr>
            </w:pPr>
          </w:p>
        </w:tc>
      </w:tr>
      <w:tr w:rsidR="00961AC2" w:rsidRPr="00F10459" w:rsidTr="001E7D38">
        <w:trPr>
          <w:trHeight w:val="1112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:rsidR="00961AC2" w:rsidRPr="00F86D11" w:rsidRDefault="001644CD" w:rsidP="001644CD">
            <w:pPr>
              <w:spacing w:before="120" w:after="120"/>
              <w:jc w:val="both"/>
              <w:rPr>
                <w:rFonts w:ascii="Arial,Bold" w:eastAsia="Arial,Bold" w:hAnsi="Arial,Bold"/>
                <w:b/>
                <w:color w:val="000000"/>
              </w:rPr>
            </w:pPr>
            <w:r w:rsidRPr="00F86D11">
              <w:rPr>
                <w:rFonts w:ascii="Arial,Bold" w:eastAsia="Arial,Bold" w:hAnsi="Arial,Bold"/>
                <w:b/>
                <w:color w:val="000000"/>
              </w:rPr>
              <w:lastRenderedPageBreak/>
              <w:t>DODATKOWE INFORMACJE:</w:t>
            </w:r>
          </w:p>
          <w:p w:rsidR="001644CD" w:rsidRDefault="001644CD" w:rsidP="001644C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D11">
              <w:rPr>
                <w:rFonts w:ascii="Arial,Bold" w:eastAsia="Arial,Bold" w:hAnsi="Arial,Bold"/>
                <w:b/>
                <w:color w:val="000000"/>
                <w:sz w:val="20"/>
              </w:rPr>
              <w:t xml:space="preserve">Informacje niewymienione powyżej nt. doświadczenia lub wykształcenia (np. kursy, szkolenia, dorobek naukowy, publikacje itp.) </w:t>
            </w:r>
            <w:r w:rsidR="00CD6FC6" w:rsidRPr="00F86D11">
              <w:rPr>
                <w:rFonts w:ascii="Arial,Bold" w:eastAsia="Arial,Bold" w:hAnsi="Arial,Bold"/>
                <w:b/>
                <w:color w:val="000000"/>
                <w:sz w:val="20"/>
              </w:rPr>
              <w:t>w zakresie dotyczącym Regulaminu konkursu na wybór LSR, PS WPR</w:t>
            </w:r>
            <w:r w:rsidR="00CC3655" w:rsidRPr="00F86D11">
              <w:rPr>
                <w:rFonts w:ascii="Arial,Bold" w:eastAsia="Arial,Bold" w:hAnsi="Arial,Bold"/>
                <w:b/>
                <w:color w:val="000000"/>
                <w:sz w:val="20"/>
              </w:rPr>
              <w:t xml:space="preserve"> 2023–2027</w:t>
            </w:r>
            <w:r w:rsidR="00CD6FC6" w:rsidRPr="00F86D11">
              <w:rPr>
                <w:rFonts w:ascii="Arial,Bold" w:eastAsia="Arial,Bold" w:hAnsi="Arial,Bold"/>
                <w:b/>
                <w:color w:val="000000"/>
                <w:sz w:val="20"/>
              </w:rPr>
              <w:t xml:space="preserve"> oraz FEM 2021-2027</w:t>
            </w:r>
            <w:r w:rsidRPr="00F86D11">
              <w:rPr>
                <w:rFonts w:ascii="Arial,Bold" w:eastAsia="Arial,Bold" w:hAnsi="Arial,Bold"/>
                <w:b/>
                <w:color w:val="000000"/>
                <w:sz w:val="20"/>
              </w:rPr>
              <w:t>.</w:t>
            </w:r>
          </w:p>
        </w:tc>
      </w:tr>
      <w:tr w:rsidR="001644CD" w:rsidRPr="00F10459" w:rsidTr="001E7D38">
        <w:trPr>
          <w:trHeight w:val="96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644CD" w:rsidRDefault="001644CD" w:rsidP="001644CD">
            <w:pPr>
              <w:spacing w:before="120" w:after="120"/>
              <w:jc w:val="both"/>
              <w:rPr>
                <w:rFonts w:ascii="Arial,Bold" w:eastAsia="Arial,Bold" w:hAnsi="Arial,Bold"/>
                <w:b/>
                <w:color w:val="000000"/>
                <w:highlight w:val="green"/>
              </w:rPr>
            </w:pPr>
          </w:p>
          <w:p w:rsidR="00F44992" w:rsidRDefault="00F44992" w:rsidP="001644CD">
            <w:pPr>
              <w:spacing w:before="120" w:after="120"/>
              <w:jc w:val="both"/>
              <w:rPr>
                <w:rFonts w:ascii="Arial,Bold" w:eastAsia="Arial,Bold" w:hAnsi="Arial,Bold"/>
                <w:b/>
                <w:color w:val="000000"/>
                <w:highlight w:val="green"/>
              </w:rPr>
            </w:pPr>
          </w:p>
          <w:p w:rsidR="00F44992" w:rsidRDefault="00F44992" w:rsidP="001644CD">
            <w:pPr>
              <w:spacing w:before="120" w:after="120"/>
              <w:jc w:val="both"/>
              <w:rPr>
                <w:rFonts w:ascii="Arial,Bold" w:eastAsia="Arial,Bold" w:hAnsi="Arial,Bold"/>
                <w:b/>
                <w:color w:val="000000"/>
                <w:highlight w:val="green"/>
              </w:rPr>
            </w:pPr>
          </w:p>
          <w:p w:rsidR="00F44992" w:rsidRPr="001644CD" w:rsidRDefault="00F44992" w:rsidP="001644CD">
            <w:pPr>
              <w:spacing w:before="120" w:after="120"/>
              <w:jc w:val="both"/>
              <w:rPr>
                <w:rFonts w:ascii="Arial,Bold" w:eastAsia="Arial,Bold" w:hAnsi="Arial,Bold"/>
                <w:b/>
                <w:color w:val="000000"/>
                <w:highlight w:val="green"/>
              </w:rPr>
            </w:pPr>
          </w:p>
        </w:tc>
      </w:tr>
      <w:tr w:rsidR="001644CD" w:rsidRPr="00F10459" w:rsidTr="001E7D38">
        <w:trPr>
          <w:trHeight w:val="805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:rsidR="001644CD" w:rsidRDefault="001644CD" w:rsidP="00F86D1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A2B">
              <w:rPr>
                <w:rFonts w:ascii="Arial" w:hAnsi="Arial" w:cs="Arial"/>
                <w:b/>
                <w:bCs/>
                <w:sz w:val="20"/>
                <w:szCs w:val="20"/>
              </w:rPr>
              <w:t>Czy Wnioskodawca posiada wiedzę, doświadczeni</w:t>
            </w:r>
            <w:r w:rsidR="00F86D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="00DD0E47" w:rsidRPr="00F86D11">
              <w:rPr>
                <w:rFonts w:ascii="Arial,Bold" w:eastAsia="Arial,Bold" w:hAnsi="Arial,Bold"/>
                <w:b/>
                <w:color w:val="000000"/>
                <w:sz w:val="20"/>
              </w:rPr>
              <w:t>w zakresie dotyczącym Regulaminu konkursu na wybór LSR, PS WPR</w:t>
            </w:r>
            <w:r w:rsidR="00CC3655" w:rsidRPr="00F86D11">
              <w:rPr>
                <w:rFonts w:ascii="Arial,Bold" w:eastAsia="Arial,Bold" w:hAnsi="Arial,Bold"/>
                <w:b/>
                <w:color w:val="000000"/>
                <w:sz w:val="20"/>
              </w:rPr>
              <w:t xml:space="preserve"> 2023–2027</w:t>
            </w:r>
            <w:r w:rsidR="00DD0E47" w:rsidRPr="00F86D11">
              <w:rPr>
                <w:rFonts w:ascii="Arial,Bold" w:eastAsia="Arial,Bold" w:hAnsi="Arial,Bold"/>
                <w:b/>
                <w:color w:val="000000"/>
                <w:sz w:val="20"/>
              </w:rPr>
              <w:t xml:space="preserve"> oraz FEM 2021-2027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proszę o opisanie posiadanej wiedzy, </w:t>
            </w:r>
            <w:r w:rsidRPr="00543A2B">
              <w:rPr>
                <w:rFonts w:ascii="Arial" w:hAnsi="Arial" w:cs="Arial"/>
                <w:b/>
                <w:bCs/>
                <w:sz w:val="20"/>
                <w:szCs w:val="20"/>
              </w:rPr>
              <w:t>doświadczenia</w:t>
            </w:r>
            <w:r w:rsidR="00F86D1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84E8F" w:rsidRPr="00F10459" w:rsidTr="001E7D38">
        <w:trPr>
          <w:trHeight w:val="83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84E8F" w:rsidRDefault="00284E8F" w:rsidP="006120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992" w:rsidRDefault="00F44992" w:rsidP="006120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992" w:rsidRDefault="00F44992" w:rsidP="006120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992" w:rsidRDefault="00F44992" w:rsidP="006120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D01" w:rsidRPr="00F10459" w:rsidTr="00DA1873">
        <w:trPr>
          <w:trHeight w:val="831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:rsidR="00880D01" w:rsidRDefault="00DA1873" w:rsidP="00DA187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DODATKOWE WARUNKI (ustalane przez </w:t>
            </w:r>
            <w:r w:rsidRPr="00DA187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IP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w ogłoszeniu naboru ekspertów)</w:t>
            </w:r>
          </w:p>
        </w:tc>
      </w:tr>
      <w:tr w:rsidR="00880D01" w:rsidRPr="00F10459" w:rsidTr="001E7D38">
        <w:trPr>
          <w:trHeight w:val="83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0D01" w:rsidRDefault="00880D01" w:rsidP="006120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992" w:rsidRDefault="00F44992" w:rsidP="006120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992" w:rsidRDefault="00F44992" w:rsidP="006120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992" w:rsidRDefault="00F44992" w:rsidP="006120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6299" w:rsidRPr="000457E2" w:rsidRDefault="00326299" w:rsidP="00326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7E2">
        <w:rPr>
          <w:rFonts w:ascii="Arial" w:hAnsi="Arial" w:cs="Arial"/>
          <w:sz w:val="18"/>
          <w:szCs w:val="18"/>
        </w:rPr>
        <w:t xml:space="preserve"> ⃰</w:t>
      </w:r>
      <w:r w:rsidR="00961AC2" w:rsidRPr="000457E2">
        <w:rPr>
          <w:rFonts w:ascii="Arial" w:hAnsi="Arial" w:cs="Arial"/>
          <w:sz w:val="18"/>
          <w:szCs w:val="18"/>
        </w:rPr>
        <w:t xml:space="preserve"> </w:t>
      </w:r>
      <w:r w:rsidR="00571A85">
        <w:rPr>
          <w:rFonts w:ascii="Arial" w:hAnsi="Arial" w:cs="Arial"/>
          <w:sz w:val="18"/>
          <w:szCs w:val="18"/>
        </w:rPr>
        <w:t xml:space="preserve"> </w:t>
      </w:r>
      <w:r w:rsidR="00961AC2" w:rsidRPr="000457E2">
        <w:rPr>
          <w:rFonts w:ascii="Arial" w:eastAsia="Arial" w:hAnsi="Arial"/>
          <w:color w:val="000000"/>
          <w:sz w:val="18"/>
        </w:rPr>
        <w:t>Należy przedstawić informacje nt. studiów uzupełniających z dziedziny, w ramach której składany jest wniosek o wpis do rejestru, tj. nazwę kierunku, nazwę uczelni, datę ukończenia studiów, liczbę semestrów.</w:t>
      </w:r>
      <w:r w:rsidRPr="000457E2">
        <w:rPr>
          <w:rFonts w:ascii="Arial" w:eastAsia="Arial" w:hAnsi="Arial"/>
          <w:color w:val="000000"/>
          <w:sz w:val="18"/>
        </w:rPr>
        <w:t xml:space="preserve"> </w:t>
      </w: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color w:val="000000"/>
          <w:sz w:val="18"/>
        </w:rPr>
      </w:pPr>
    </w:p>
    <w:p w:rsidR="000B00B1" w:rsidRDefault="000B00B1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color w:val="000000"/>
          <w:sz w:val="18"/>
        </w:rPr>
      </w:pPr>
    </w:p>
    <w:p w:rsidR="000B00B1" w:rsidRPr="00F10459" w:rsidRDefault="000B00B1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457E2">
        <w:rPr>
          <w:rFonts w:ascii="Arial" w:eastAsia="Arial" w:hAnsi="Arial"/>
          <w:color w:val="000000"/>
        </w:rPr>
        <w:t xml:space="preserve">Do kwestionariusza załączam potwierdzone za zgodność z oryginałem kopie dokumentów potwierdzających informacje zawarte w części </w:t>
      </w:r>
      <w:r w:rsidRPr="000457E2">
        <w:rPr>
          <w:rFonts w:ascii="Arial" w:eastAsia="Arial" w:hAnsi="Arial"/>
          <w:b/>
          <w:color w:val="000000"/>
        </w:rPr>
        <w:t>B wniosku</w:t>
      </w:r>
      <w:r w:rsidRPr="000457E2">
        <w:rPr>
          <w:rFonts w:ascii="Arial" w:eastAsia="Arial" w:hAnsi="Arial"/>
          <w:color w:val="000000"/>
        </w:rPr>
        <w:t xml:space="preserve"> – dot. Wykształcenia, wiedzy oraz doświadczenia:</w:t>
      </w: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8357"/>
      </w:tblGrid>
      <w:tr w:rsidR="000B00B1" w:rsidTr="000B00B1">
        <w:trPr>
          <w:trHeight w:val="402"/>
        </w:trPr>
        <w:tc>
          <w:tcPr>
            <w:tcW w:w="388" w:type="pct"/>
            <w:shd w:val="clear" w:color="auto" w:fill="auto"/>
            <w:vAlign w:val="center"/>
          </w:tcPr>
          <w:p w:rsidR="000B00B1" w:rsidRPr="000457E2" w:rsidRDefault="000B00B1" w:rsidP="00CC365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7E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12" w:type="pct"/>
            <w:shd w:val="clear" w:color="auto" w:fill="auto"/>
            <w:vAlign w:val="center"/>
          </w:tcPr>
          <w:p w:rsidR="000B00B1" w:rsidRPr="000457E2" w:rsidRDefault="000B00B1" w:rsidP="00CC365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7E2">
              <w:rPr>
                <w:rFonts w:ascii="Arial,Bold" w:eastAsia="Arial,Bold" w:hAnsi="Arial,Bold"/>
                <w:b/>
                <w:color w:val="000000"/>
                <w:sz w:val="20"/>
              </w:rPr>
              <w:t>Nazwa dokumentu:</w:t>
            </w:r>
          </w:p>
        </w:tc>
      </w:tr>
      <w:tr w:rsidR="000B00B1" w:rsidTr="000B00B1">
        <w:trPr>
          <w:trHeight w:val="70"/>
        </w:trPr>
        <w:tc>
          <w:tcPr>
            <w:tcW w:w="388" w:type="pct"/>
            <w:shd w:val="clear" w:color="auto" w:fill="auto"/>
            <w:vAlign w:val="center"/>
          </w:tcPr>
          <w:p w:rsidR="000B00B1" w:rsidRPr="000457E2" w:rsidRDefault="000B00B1" w:rsidP="00CC365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7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2" w:type="pct"/>
            <w:shd w:val="clear" w:color="auto" w:fill="auto"/>
            <w:vAlign w:val="center"/>
          </w:tcPr>
          <w:p w:rsidR="000B00B1" w:rsidRPr="000457E2" w:rsidRDefault="000B00B1" w:rsidP="00CC365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0B1" w:rsidTr="000B00B1">
        <w:trPr>
          <w:trHeight w:val="70"/>
        </w:trPr>
        <w:tc>
          <w:tcPr>
            <w:tcW w:w="388" w:type="pct"/>
            <w:shd w:val="clear" w:color="auto" w:fill="auto"/>
            <w:vAlign w:val="center"/>
          </w:tcPr>
          <w:p w:rsidR="000B00B1" w:rsidRPr="000457E2" w:rsidRDefault="000B00B1" w:rsidP="00CC365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7E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2" w:type="pct"/>
            <w:shd w:val="clear" w:color="auto" w:fill="auto"/>
            <w:vAlign w:val="center"/>
          </w:tcPr>
          <w:p w:rsidR="000B00B1" w:rsidRPr="000457E2" w:rsidRDefault="000B00B1" w:rsidP="00CC365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0B1" w:rsidTr="000B00B1">
        <w:trPr>
          <w:trHeight w:val="70"/>
        </w:trPr>
        <w:tc>
          <w:tcPr>
            <w:tcW w:w="388" w:type="pct"/>
            <w:shd w:val="clear" w:color="auto" w:fill="auto"/>
            <w:vAlign w:val="center"/>
          </w:tcPr>
          <w:p w:rsidR="000B00B1" w:rsidRPr="000457E2" w:rsidRDefault="000B00B1" w:rsidP="00CC365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7E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2" w:type="pct"/>
            <w:shd w:val="clear" w:color="auto" w:fill="auto"/>
            <w:vAlign w:val="center"/>
          </w:tcPr>
          <w:p w:rsidR="000B00B1" w:rsidRPr="000457E2" w:rsidRDefault="000B00B1" w:rsidP="00CC365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0B1" w:rsidTr="000B00B1">
        <w:trPr>
          <w:trHeight w:val="70"/>
        </w:trPr>
        <w:tc>
          <w:tcPr>
            <w:tcW w:w="388" w:type="pct"/>
            <w:shd w:val="clear" w:color="auto" w:fill="auto"/>
            <w:vAlign w:val="center"/>
          </w:tcPr>
          <w:p w:rsidR="000B00B1" w:rsidRPr="000457E2" w:rsidRDefault="000B00B1" w:rsidP="00CC365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7E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2" w:type="pct"/>
            <w:shd w:val="clear" w:color="auto" w:fill="auto"/>
            <w:vAlign w:val="center"/>
          </w:tcPr>
          <w:p w:rsidR="000B00B1" w:rsidRPr="000457E2" w:rsidRDefault="000B00B1" w:rsidP="00CC365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0B1" w:rsidTr="000B00B1">
        <w:trPr>
          <w:trHeight w:val="70"/>
        </w:trPr>
        <w:tc>
          <w:tcPr>
            <w:tcW w:w="388" w:type="pct"/>
            <w:shd w:val="clear" w:color="auto" w:fill="auto"/>
            <w:vAlign w:val="center"/>
          </w:tcPr>
          <w:p w:rsidR="000B00B1" w:rsidRPr="000457E2" w:rsidRDefault="000B00B1" w:rsidP="00CC365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7E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2" w:type="pct"/>
            <w:shd w:val="clear" w:color="auto" w:fill="auto"/>
            <w:vAlign w:val="center"/>
          </w:tcPr>
          <w:p w:rsidR="000B00B1" w:rsidRPr="000457E2" w:rsidRDefault="000B00B1" w:rsidP="00CC365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0B1" w:rsidTr="000B00B1">
        <w:trPr>
          <w:trHeight w:val="70"/>
        </w:trPr>
        <w:tc>
          <w:tcPr>
            <w:tcW w:w="388" w:type="pct"/>
            <w:shd w:val="clear" w:color="auto" w:fill="auto"/>
            <w:vAlign w:val="center"/>
          </w:tcPr>
          <w:p w:rsidR="000B00B1" w:rsidRPr="000457E2" w:rsidRDefault="000B00B1" w:rsidP="00CC365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7E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2" w:type="pct"/>
            <w:shd w:val="clear" w:color="auto" w:fill="auto"/>
            <w:vAlign w:val="center"/>
          </w:tcPr>
          <w:p w:rsidR="000B00B1" w:rsidRPr="000457E2" w:rsidRDefault="000B00B1" w:rsidP="00CC365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84E8F" w:rsidRDefault="00284E8F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C6DA8" w:rsidRDefault="001C6DA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</w:t>
      </w:r>
      <w:r>
        <w:rPr>
          <w:rFonts w:ascii="Arial,Bold" w:hAnsi="Arial,Bold" w:cs="Arial,Bold"/>
          <w:b/>
          <w:bCs/>
        </w:rPr>
        <w:t xml:space="preserve">ęść </w:t>
      </w:r>
      <w:r>
        <w:rPr>
          <w:rFonts w:ascii="Arial" w:hAnsi="Arial" w:cs="Arial"/>
          <w:b/>
          <w:bCs/>
        </w:rPr>
        <w:t>C: O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WIADCZENIA</w:t>
      </w: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8392"/>
      </w:tblGrid>
      <w:tr w:rsidR="00284E8F" w:rsidRPr="0059077A" w:rsidTr="0061208D">
        <w:tc>
          <w:tcPr>
            <w:tcW w:w="561" w:type="dxa"/>
            <w:vMerge w:val="restart"/>
            <w:shd w:val="clear" w:color="auto" w:fill="D9D9D9"/>
          </w:tcPr>
          <w:p w:rsidR="00284E8F" w:rsidRDefault="00284E8F" w:rsidP="0061208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394" w:type="dxa"/>
            <w:shd w:val="clear" w:color="auto" w:fill="D9D9D9"/>
          </w:tcPr>
          <w:p w:rsidR="00284E8F" w:rsidRDefault="00284E8F" w:rsidP="0061208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9E716E">
              <w:rPr>
                <w:rFonts w:ascii="Arial" w:hAnsi="Arial" w:cs="Arial"/>
                <w:b/>
                <w:bCs/>
              </w:rPr>
              <w:t>O</w:t>
            </w:r>
            <w:r w:rsidRPr="009E716E">
              <w:rPr>
                <w:rFonts w:ascii="Arial,Bold" w:hAnsi="Arial,Bold" w:cs="Arial,Bold"/>
                <w:b/>
                <w:bCs/>
              </w:rPr>
              <w:t>ś</w:t>
            </w:r>
            <w:r w:rsidRPr="009E716E">
              <w:rPr>
                <w:rFonts w:ascii="Arial" w:hAnsi="Arial" w:cs="Arial"/>
                <w:b/>
                <w:bCs/>
              </w:rPr>
              <w:t xml:space="preserve">wiadczenia dot. spełnienia przesłanek zawartych w art. </w:t>
            </w:r>
            <w:r>
              <w:rPr>
                <w:rFonts w:ascii="Arial" w:hAnsi="Arial" w:cs="Arial"/>
                <w:b/>
                <w:bCs/>
              </w:rPr>
              <w:t xml:space="preserve">81 ust. 3 </w:t>
            </w:r>
            <w:r w:rsidRPr="002D7445">
              <w:rPr>
                <w:rFonts w:ascii="Arial" w:hAnsi="Arial" w:cs="Arial"/>
                <w:color w:val="000000"/>
              </w:rPr>
              <w:t>ustawy</w:t>
            </w:r>
            <w:r w:rsidRPr="009974F2">
              <w:rPr>
                <w:rFonts w:ascii="Arial" w:hAnsi="Arial" w:cs="Arial"/>
                <w:color w:val="000000"/>
              </w:rPr>
              <w:t xml:space="preserve"> z dnia 28 kwietnia 2022 r. o zasadach realizacji zadań finansowanych ze środków europejskich w perspektywie finansowej 2021–2027 (Dz. U.</w:t>
            </w:r>
            <w:r>
              <w:rPr>
                <w:rFonts w:ascii="Arial" w:hAnsi="Arial" w:cs="Arial"/>
                <w:color w:val="000000"/>
              </w:rPr>
              <w:t xml:space="preserve"> z 2022,</w:t>
            </w:r>
            <w:r w:rsidRPr="009974F2">
              <w:rPr>
                <w:rFonts w:ascii="Arial" w:hAnsi="Arial" w:cs="Arial"/>
                <w:color w:val="000000"/>
              </w:rPr>
              <w:t xml:space="preserve"> poz. 1079)</w:t>
            </w:r>
            <w:r w:rsidRPr="004C127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84E8F" w:rsidRPr="0059077A" w:rsidTr="0061208D">
        <w:tc>
          <w:tcPr>
            <w:tcW w:w="561" w:type="dxa"/>
            <w:vMerge/>
            <w:shd w:val="clear" w:color="auto" w:fill="D9D9D9"/>
          </w:tcPr>
          <w:p w:rsidR="00284E8F" w:rsidRPr="0059077A" w:rsidRDefault="00284E8F" w:rsidP="0061208D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  <w:shd w:val="clear" w:color="auto" w:fill="D9D9D9"/>
          </w:tcPr>
          <w:p w:rsidR="00284E8F" w:rsidRPr="000457E2" w:rsidRDefault="00284E8F" w:rsidP="00612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457E2">
              <w:rPr>
                <w:rFonts w:ascii="Arial" w:hAnsi="Arial" w:cs="Arial"/>
              </w:rPr>
              <w:t>Świadomy (-a) odpowiedzialności karnej wynikającej z art. 233 § 1 Kodeksu karnego (t.j. Dz. U. 2022 r. poz. 1138 )  przewidującego karę pozbawienia wolności od 6 miesiącu do lat 8 za składanie fałszywych zeznań oświadczam, iż:</w:t>
            </w:r>
          </w:p>
          <w:p w:rsidR="00284E8F" w:rsidRPr="000457E2" w:rsidRDefault="00284E8F" w:rsidP="00284E8F">
            <w:pPr>
              <w:pStyle w:val="Akapitzlist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0457E2">
              <w:rPr>
                <w:rFonts w:ascii="Arial" w:hAnsi="Arial" w:cs="Arial"/>
              </w:rPr>
              <w:t>korzystam z pełni praw publicznych,</w:t>
            </w:r>
          </w:p>
          <w:p w:rsidR="00284E8F" w:rsidRPr="000457E2" w:rsidRDefault="00284E8F" w:rsidP="00284E8F">
            <w:pPr>
              <w:pStyle w:val="Akapitzlist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0457E2">
              <w:rPr>
                <w:rFonts w:ascii="Arial" w:hAnsi="Arial" w:cs="Arial"/>
              </w:rPr>
              <w:t>posiadam pełną zdolność do czynności prawnych,</w:t>
            </w:r>
          </w:p>
          <w:p w:rsidR="00284E8F" w:rsidRPr="000457E2" w:rsidRDefault="00284E8F" w:rsidP="00284E8F">
            <w:pPr>
              <w:pStyle w:val="Akapitzlist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left="425" w:hanging="425"/>
              <w:jc w:val="both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0457E2">
              <w:rPr>
                <w:rFonts w:ascii="Arial" w:hAnsi="Arial" w:cs="Arial"/>
              </w:rPr>
              <w:t>nie zostałem (-am) skazany (-a) prawomocnym wyrokiem za przestępstwo umyślne lub za umyślne przestępstwo skarbowe,</w:t>
            </w:r>
          </w:p>
          <w:p w:rsidR="005A7E6A" w:rsidRPr="000457E2" w:rsidRDefault="00284E8F" w:rsidP="005A7E6A">
            <w:pPr>
              <w:pStyle w:val="Akapitzlist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left="425" w:hanging="425"/>
              <w:jc w:val="both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0457E2">
              <w:rPr>
                <w:rFonts w:ascii="Arial" w:hAnsi="Arial" w:cs="Arial"/>
              </w:rPr>
              <w:t xml:space="preserve">składane dokumenty w odniesieniu do wymogów dotyczących posiadanej wymaganej wiedzy, umiejętności, doświadczenia lub uprawnień w </w:t>
            </w:r>
            <w:r w:rsidR="00F34168" w:rsidRPr="000457E2">
              <w:rPr>
                <w:rFonts w:ascii="Arial" w:eastAsia="Arial,Bold" w:hAnsi="Arial" w:cs="Arial"/>
                <w:color w:val="000000"/>
              </w:rPr>
              <w:t>zakresie dotyczącym Regulaminu konkursu na wybór LSR, PS WPR</w:t>
            </w:r>
            <w:r w:rsidR="00CC3655" w:rsidRPr="000457E2">
              <w:rPr>
                <w:rFonts w:ascii="Arial" w:eastAsia="Arial,Bold" w:hAnsi="Arial" w:cs="Arial"/>
                <w:color w:val="000000"/>
              </w:rPr>
              <w:t xml:space="preserve"> 2023–2027</w:t>
            </w:r>
            <w:r w:rsidR="00F34168" w:rsidRPr="000457E2">
              <w:rPr>
                <w:rFonts w:ascii="Arial" w:eastAsia="Arial,Bold" w:hAnsi="Arial" w:cs="Arial"/>
                <w:color w:val="000000"/>
              </w:rPr>
              <w:t xml:space="preserve"> oraz</w:t>
            </w:r>
            <w:r w:rsidR="00F34168" w:rsidRPr="000457E2">
              <w:rPr>
                <w:rFonts w:ascii="Arial" w:eastAsia="Arial,Bold" w:hAnsi="Arial" w:cs="Arial"/>
                <w:b/>
                <w:color w:val="000000"/>
                <w:sz w:val="20"/>
              </w:rPr>
              <w:t xml:space="preserve"> </w:t>
            </w:r>
            <w:r w:rsidRPr="000457E2">
              <w:rPr>
                <w:rFonts w:ascii="Arial" w:hAnsi="Arial" w:cs="Arial"/>
              </w:rPr>
              <w:t xml:space="preserve">FEM 2021–2027, </w:t>
            </w:r>
            <w:r w:rsidR="005A7E6A" w:rsidRPr="000457E2">
              <w:rPr>
                <w:rFonts w:ascii="Arial" w:hAnsi="Arial" w:cs="Arial"/>
              </w:rPr>
              <w:t>są prawdziwe i zgodne z prawdą,</w:t>
            </w:r>
          </w:p>
          <w:p w:rsidR="006A6982" w:rsidRPr="000457E2" w:rsidRDefault="005A7E6A" w:rsidP="005A7E6A">
            <w:pPr>
              <w:pStyle w:val="Akapitzlist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left="425" w:hanging="425"/>
              <w:jc w:val="both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0457E2">
              <w:rPr>
                <w:rFonts w:ascii="Arial" w:hAnsi="Arial" w:cs="Arial"/>
                <w:color w:val="000000"/>
                <w:spacing w:val="13"/>
              </w:rPr>
              <w:t xml:space="preserve">nie pozostaje w stosunku pracy z </w:t>
            </w:r>
            <w:r w:rsidR="00DB13C3" w:rsidRPr="000457E2">
              <w:rPr>
                <w:rFonts w:ascii="Arial" w:hAnsi="Arial" w:cs="Arial"/>
                <w:color w:val="000000"/>
                <w:spacing w:val="13"/>
              </w:rPr>
              <w:t>LGD</w:t>
            </w:r>
            <w:r w:rsidRPr="000457E2">
              <w:rPr>
                <w:rFonts w:ascii="Arial" w:hAnsi="Arial" w:cs="Arial"/>
                <w:color w:val="000000"/>
                <w:spacing w:val="13"/>
              </w:rPr>
              <w:t xml:space="preserve"> biorącą udział </w:t>
            </w:r>
            <w:r w:rsidRPr="000457E2">
              <w:rPr>
                <w:rFonts w:ascii="Arial" w:hAnsi="Arial" w:cs="Arial"/>
                <w:color w:val="000000"/>
                <w:spacing w:val="1"/>
              </w:rPr>
              <w:t>w konkursie na wybór LSR w Województwie Małopolskim oraz</w:t>
            </w:r>
            <w:r w:rsidR="00DB13C3" w:rsidRPr="000457E2">
              <w:rPr>
                <w:rFonts w:ascii="Arial" w:hAnsi="Arial" w:cs="Arial"/>
                <w:color w:val="000000"/>
                <w:spacing w:val="1"/>
              </w:rPr>
              <w:t xml:space="preserve"> LGD w której skład wchodzą gminy z województwa małopolskiego</w:t>
            </w:r>
            <w:r w:rsidRPr="000457E2">
              <w:rPr>
                <w:rFonts w:ascii="Arial" w:hAnsi="Arial" w:cs="Arial"/>
                <w:color w:val="000000"/>
                <w:spacing w:val="1"/>
              </w:rPr>
              <w:t xml:space="preserve">, </w:t>
            </w:r>
          </w:p>
          <w:p w:rsidR="006A6982" w:rsidRPr="000457E2" w:rsidRDefault="005A7E6A" w:rsidP="005A7E6A">
            <w:pPr>
              <w:pStyle w:val="Akapitzlist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left="425" w:hanging="425"/>
              <w:jc w:val="both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0457E2">
              <w:rPr>
                <w:rFonts w:ascii="Arial" w:hAnsi="Arial" w:cs="Arial"/>
                <w:color w:val="000000"/>
                <w:spacing w:val="1"/>
              </w:rPr>
              <w:t>nie była</w:t>
            </w:r>
            <w:r w:rsidR="00DB13C3" w:rsidRPr="000457E2">
              <w:rPr>
                <w:rFonts w:ascii="Arial" w:hAnsi="Arial" w:cs="Arial"/>
                <w:color w:val="000000"/>
                <w:spacing w:val="1"/>
              </w:rPr>
              <w:t>m/em</w:t>
            </w:r>
            <w:r w:rsidRPr="000457E2">
              <w:rPr>
                <w:rFonts w:ascii="Arial" w:hAnsi="Arial" w:cs="Arial"/>
                <w:color w:val="000000"/>
                <w:spacing w:val="1"/>
              </w:rPr>
              <w:t xml:space="preserve"> zaangażowana</w:t>
            </w:r>
            <w:r w:rsidR="00DB13C3" w:rsidRPr="000457E2">
              <w:rPr>
                <w:rFonts w:ascii="Arial" w:hAnsi="Arial" w:cs="Arial"/>
                <w:color w:val="000000"/>
                <w:spacing w:val="1"/>
              </w:rPr>
              <w:t>/y</w:t>
            </w:r>
            <w:r w:rsidRPr="000457E2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0457E2">
              <w:rPr>
                <w:rFonts w:ascii="Arial" w:hAnsi="Arial" w:cs="Arial"/>
                <w:color w:val="000000"/>
                <w:spacing w:val="2"/>
              </w:rPr>
              <w:t>w przygotowanie lub opracowanie LSR</w:t>
            </w:r>
            <w:r w:rsidR="000457E2" w:rsidRPr="000457E2">
              <w:rPr>
                <w:rFonts w:ascii="Arial" w:hAnsi="Arial" w:cs="Arial"/>
                <w:color w:val="000000"/>
                <w:spacing w:val="2"/>
              </w:rPr>
              <w:t xml:space="preserve"> składanych</w:t>
            </w:r>
            <w:r w:rsidRPr="000457E2">
              <w:rPr>
                <w:rFonts w:ascii="Arial" w:hAnsi="Arial" w:cs="Arial"/>
                <w:color w:val="000000"/>
                <w:spacing w:val="2"/>
              </w:rPr>
              <w:t xml:space="preserve"> w ramach konkursu na wybór </w:t>
            </w:r>
            <w:r w:rsidRPr="000457E2">
              <w:rPr>
                <w:rFonts w:ascii="Arial" w:hAnsi="Arial" w:cs="Arial"/>
                <w:color w:val="000000"/>
                <w:spacing w:val="-4"/>
              </w:rPr>
              <w:t>LSR w Województwie Małopolskim</w:t>
            </w:r>
            <w:r w:rsidR="00DB13C3" w:rsidRPr="000457E2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="00DB13C3" w:rsidRPr="000457E2">
              <w:rPr>
                <w:rFonts w:ascii="Arial" w:hAnsi="Arial" w:cs="Arial"/>
                <w:color w:val="000000"/>
                <w:spacing w:val="1"/>
              </w:rPr>
              <w:t>oraz LGD w której skład wchodzą g</w:t>
            </w:r>
            <w:r w:rsidR="00127B59" w:rsidRPr="000457E2">
              <w:rPr>
                <w:rFonts w:ascii="Arial" w:hAnsi="Arial" w:cs="Arial"/>
                <w:color w:val="000000"/>
                <w:spacing w:val="1"/>
              </w:rPr>
              <w:t>miny z</w:t>
            </w:r>
            <w:r w:rsidR="00127B59" w:rsidRPr="000457E2">
              <w:rPr>
                <w:rFonts w:ascii="Arial" w:hAnsi="Arial" w:cs="Arial"/>
                <w:color w:val="000000"/>
              </w:rPr>
              <w:t xml:space="preserve"> Województwa Małopolskiego</w:t>
            </w:r>
            <w:r w:rsidRPr="000457E2">
              <w:rPr>
                <w:rFonts w:ascii="Arial" w:hAnsi="Arial" w:cs="Arial"/>
                <w:color w:val="000000"/>
                <w:spacing w:val="-4"/>
              </w:rPr>
              <w:t>,</w:t>
            </w:r>
          </w:p>
          <w:p w:rsidR="006A6982" w:rsidRPr="000457E2" w:rsidRDefault="005A7E6A" w:rsidP="005A7E6A">
            <w:pPr>
              <w:pStyle w:val="Akapitzlist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left="425" w:hanging="425"/>
              <w:jc w:val="both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0457E2">
              <w:rPr>
                <w:rFonts w:ascii="Arial" w:hAnsi="Arial" w:cs="Arial"/>
                <w:color w:val="000000"/>
                <w:spacing w:val="-4"/>
              </w:rPr>
              <w:t>nie jest</w:t>
            </w:r>
            <w:r w:rsidR="00127B59" w:rsidRPr="000457E2">
              <w:rPr>
                <w:rFonts w:ascii="Arial" w:hAnsi="Arial" w:cs="Arial"/>
                <w:color w:val="000000"/>
                <w:spacing w:val="-4"/>
              </w:rPr>
              <w:t>em</w:t>
            </w:r>
            <w:r w:rsidRPr="000457E2">
              <w:rPr>
                <w:rFonts w:ascii="Arial" w:hAnsi="Arial" w:cs="Arial"/>
                <w:color w:val="000000"/>
                <w:spacing w:val="-4"/>
              </w:rPr>
              <w:t xml:space="preserve"> członkiem LGD (oraz nie jest</w:t>
            </w:r>
            <w:r w:rsidR="00127B59" w:rsidRPr="000457E2">
              <w:rPr>
                <w:rFonts w:ascii="Arial" w:hAnsi="Arial" w:cs="Arial"/>
                <w:color w:val="000000"/>
                <w:spacing w:val="-4"/>
              </w:rPr>
              <w:t>em</w:t>
            </w:r>
            <w:r w:rsidRPr="000457E2">
              <w:rPr>
                <w:rFonts w:ascii="Arial" w:hAnsi="Arial" w:cs="Arial"/>
                <w:color w:val="000000"/>
                <w:spacing w:val="-4"/>
              </w:rPr>
              <w:t xml:space="preserve"> członkiem </w:t>
            </w:r>
            <w:r w:rsidRPr="000457E2">
              <w:rPr>
                <w:rFonts w:ascii="Arial" w:hAnsi="Arial" w:cs="Arial"/>
                <w:color w:val="000000"/>
              </w:rPr>
              <w:t>organów LGD z Województwa Małopolskiego</w:t>
            </w:r>
            <w:r w:rsidR="00DB13C3" w:rsidRPr="000457E2">
              <w:rPr>
                <w:rFonts w:ascii="Arial" w:hAnsi="Arial" w:cs="Arial"/>
                <w:color w:val="000000"/>
              </w:rPr>
              <w:t xml:space="preserve"> </w:t>
            </w:r>
            <w:r w:rsidR="00DB13C3" w:rsidRPr="000457E2">
              <w:rPr>
                <w:rFonts w:ascii="Arial" w:hAnsi="Arial" w:cs="Arial"/>
                <w:color w:val="000000"/>
                <w:spacing w:val="1"/>
              </w:rPr>
              <w:t xml:space="preserve">oraz LGD w której skład wchodzą gminy z </w:t>
            </w:r>
            <w:r w:rsidR="00127B59" w:rsidRPr="000457E2">
              <w:rPr>
                <w:rFonts w:ascii="Arial" w:hAnsi="Arial" w:cs="Arial"/>
                <w:color w:val="000000"/>
              </w:rPr>
              <w:t>Województwa Małopolskiego</w:t>
            </w:r>
            <w:r w:rsidRPr="000457E2">
              <w:rPr>
                <w:rFonts w:ascii="Arial" w:hAnsi="Arial" w:cs="Arial"/>
                <w:color w:val="000000"/>
              </w:rPr>
              <w:t>)</w:t>
            </w:r>
            <w:r w:rsidR="00127B59" w:rsidRPr="000457E2">
              <w:rPr>
                <w:rFonts w:ascii="Arial" w:hAnsi="Arial" w:cs="Arial"/>
                <w:color w:val="000000"/>
              </w:rPr>
              <w:t>,</w:t>
            </w:r>
          </w:p>
          <w:p w:rsidR="00284E8F" w:rsidRPr="000457E2" w:rsidRDefault="00127B59" w:rsidP="005A7E6A">
            <w:pPr>
              <w:pStyle w:val="Akapitzlist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left="425" w:hanging="425"/>
              <w:jc w:val="both"/>
              <w:rPr>
                <w:rStyle w:val="Nagwek1Znak"/>
                <w:rFonts w:eastAsiaTheme="minorEastAsia" w:cs="Arial"/>
                <w:b w:val="0"/>
                <w:sz w:val="18"/>
              </w:rPr>
            </w:pPr>
            <w:r w:rsidRPr="000457E2">
              <w:rPr>
                <w:rFonts w:ascii="Arial" w:hAnsi="Arial" w:cs="Arial"/>
                <w:color w:val="000000"/>
                <w:spacing w:val="-4"/>
              </w:rPr>
              <w:t xml:space="preserve">nie </w:t>
            </w:r>
            <w:r w:rsidRPr="000457E2">
              <w:rPr>
                <w:rFonts w:ascii="Arial" w:hAnsi="Arial" w:cs="Arial"/>
                <w:color w:val="000000"/>
                <w:spacing w:val="1"/>
              </w:rPr>
              <w:t>byłam/em</w:t>
            </w:r>
            <w:r w:rsidRPr="000457E2">
              <w:rPr>
                <w:rFonts w:ascii="Arial" w:hAnsi="Arial" w:cs="Arial"/>
                <w:color w:val="000000"/>
                <w:spacing w:val="-4"/>
              </w:rPr>
              <w:t xml:space="preserve"> członkiem LGD (oraz członkiem </w:t>
            </w:r>
            <w:r w:rsidRPr="000457E2">
              <w:rPr>
                <w:rFonts w:ascii="Arial" w:hAnsi="Arial" w:cs="Arial"/>
                <w:color w:val="000000"/>
              </w:rPr>
              <w:t xml:space="preserve">organów LGD z Województwa Małopolskiego </w:t>
            </w:r>
            <w:r w:rsidRPr="000457E2">
              <w:rPr>
                <w:rFonts w:ascii="Arial" w:hAnsi="Arial" w:cs="Arial"/>
                <w:color w:val="000000"/>
                <w:spacing w:val="1"/>
              </w:rPr>
              <w:t xml:space="preserve">oraz LGD w której skład wchodzą gminy z </w:t>
            </w:r>
            <w:r w:rsidRPr="000457E2">
              <w:rPr>
                <w:rFonts w:ascii="Arial" w:hAnsi="Arial" w:cs="Arial"/>
                <w:color w:val="000000"/>
              </w:rPr>
              <w:t>Województwa Małopolskiego) będących stroną umowy o warunkach i sposobie realizacji strategii rozwoju lokalnego kierowanego przez społeczność w ramach perspektywy 2014-2020.</w:t>
            </w:r>
          </w:p>
        </w:tc>
      </w:tr>
      <w:tr w:rsidR="00284E8F" w:rsidRPr="0059077A" w:rsidTr="0061208D">
        <w:tc>
          <w:tcPr>
            <w:tcW w:w="561" w:type="dxa"/>
            <w:shd w:val="clear" w:color="auto" w:fill="D9D9D9"/>
          </w:tcPr>
          <w:p w:rsidR="00284E8F" w:rsidRPr="0059077A" w:rsidRDefault="00284E8F" w:rsidP="0061208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394" w:type="dxa"/>
            <w:shd w:val="clear" w:color="auto" w:fill="D9D9D9"/>
          </w:tcPr>
          <w:p w:rsidR="00284E8F" w:rsidRPr="00A3332A" w:rsidRDefault="00284E8F" w:rsidP="0061208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A3332A">
              <w:rPr>
                <w:rFonts w:ascii="Arial" w:hAnsi="Arial" w:cs="Arial"/>
                <w:b/>
                <w:bCs/>
              </w:rPr>
              <w:t>Ponadto oświadczam, że</w:t>
            </w:r>
            <w:r w:rsidRPr="00A3332A">
              <w:rPr>
                <w:rFonts w:ascii="Arial" w:hAnsi="Arial" w:cs="Arial"/>
              </w:rPr>
              <w:t>:</w:t>
            </w:r>
          </w:p>
          <w:p w:rsidR="00284E8F" w:rsidRPr="000E065D" w:rsidRDefault="00284E8F" w:rsidP="00924D0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24251D">
              <w:rPr>
                <w:rFonts w:ascii="Arial" w:hAnsi="Arial" w:cs="Arial"/>
              </w:rPr>
              <w:t xml:space="preserve">zapoznałem (-am) się z Regulaminem naboru </w:t>
            </w:r>
            <w:r>
              <w:rPr>
                <w:rFonts w:ascii="Arial" w:hAnsi="Arial" w:cs="Arial"/>
              </w:rPr>
              <w:t xml:space="preserve"> ekspertów </w:t>
            </w:r>
            <w:r w:rsidRPr="0024251D">
              <w:rPr>
                <w:rFonts w:ascii="Arial" w:hAnsi="Arial" w:cs="Arial"/>
              </w:rPr>
              <w:t xml:space="preserve">i prowadzenia wykazu ekspertów wykonujących zadania </w:t>
            </w:r>
            <w:r>
              <w:rPr>
                <w:rFonts w:ascii="Arial" w:hAnsi="Arial" w:cs="Arial"/>
              </w:rPr>
              <w:t xml:space="preserve">związane z wyborem </w:t>
            </w:r>
            <w:r w:rsidR="00B71183" w:rsidRPr="00924D0D">
              <w:rPr>
                <w:rFonts w:ascii="Arial" w:hAnsi="Arial" w:cs="Arial"/>
                <w:bCs/>
              </w:rPr>
              <w:t>strategii rozwoju lokalnego kierowanego przez społeczność</w:t>
            </w:r>
            <w:r w:rsidRPr="00924D0D">
              <w:rPr>
                <w:rFonts w:ascii="Arial" w:hAnsi="Arial" w:cs="Arial"/>
              </w:rPr>
              <w:t>, akceptuję jego zapisy i b</w:t>
            </w:r>
            <w:r w:rsidRPr="0024251D">
              <w:rPr>
                <w:rFonts w:ascii="Arial" w:hAnsi="Arial" w:cs="Arial"/>
              </w:rPr>
              <w:t>ędę się do nich stosował (-a);</w:t>
            </w:r>
          </w:p>
        </w:tc>
      </w:tr>
      <w:tr w:rsidR="00284E8F" w:rsidRPr="0059077A" w:rsidTr="0061208D">
        <w:tc>
          <w:tcPr>
            <w:tcW w:w="561" w:type="dxa"/>
            <w:shd w:val="clear" w:color="auto" w:fill="D9D9D9"/>
          </w:tcPr>
          <w:p w:rsidR="00284E8F" w:rsidRDefault="00284E8F" w:rsidP="0061208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394" w:type="dxa"/>
            <w:shd w:val="clear" w:color="auto" w:fill="D9D9D9"/>
          </w:tcPr>
          <w:p w:rsidR="00284E8F" w:rsidRDefault="00284E8F" w:rsidP="0061208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0E065D">
              <w:rPr>
                <w:rFonts w:ascii="Arial" w:hAnsi="Arial" w:cs="Arial"/>
                <w:b/>
              </w:rPr>
              <w:t>obowiązuję się do niezwłocznego poinformowania właściwej instytucji o:</w:t>
            </w:r>
          </w:p>
          <w:p w:rsidR="00284E8F" w:rsidRDefault="00284E8F" w:rsidP="00284E8F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0E065D">
              <w:rPr>
                <w:rFonts w:ascii="Arial" w:hAnsi="Arial" w:cs="Arial"/>
              </w:rPr>
              <w:t>okolicznościach, które powodują zaprzestanie spełniania przesłanek, o których mowa w art. 81  ust. 3 ustawy</w:t>
            </w:r>
            <w:r w:rsidR="00EA5324">
              <w:rPr>
                <w:rFonts w:ascii="Arial" w:hAnsi="Arial" w:cs="Arial"/>
              </w:rPr>
              <w:t xml:space="preserve"> wdrożeniowej</w:t>
            </w:r>
            <w:r w:rsidRPr="000E065D">
              <w:rPr>
                <w:rFonts w:ascii="Arial" w:hAnsi="Arial" w:cs="Arial"/>
              </w:rPr>
              <w:t>;</w:t>
            </w:r>
          </w:p>
          <w:p w:rsidR="00284E8F" w:rsidRDefault="00284E8F" w:rsidP="00284E8F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0E065D">
              <w:rPr>
                <w:rFonts w:ascii="Arial" w:hAnsi="Arial" w:cs="Arial"/>
              </w:rPr>
              <w:t>zmianie moich danych osobowych umieszczonych w W</w:t>
            </w:r>
            <w:r>
              <w:rPr>
                <w:rFonts w:ascii="Arial" w:hAnsi="Arial" w:cs="Arial"/>
              </w:rPr>
              <w:t xml:space="preserve">ykazie </w:t>
            </w:r>
            <w:r w:rsidRPr="000E065D">
              <w:rPr>
                <w:rFonts w:ascii="Arial" w:hAnsi="Arial" w:cs="Arial"/>
              </w:rPr>
              <w:t>ekspertów, o którym mowa w art. 81 ust. 1);</w:t>
            </w:r>
          </w:p>
          <w:p w:rsidR="00284E8F" w:rsidRPr="00543A2B" w:rsidRDefault="00284E8F" w:rsidP="00284E8F">
            <w:pPr>
              <w:pStyle w:val="Akapitzlist"/>
              <w:numPr>
                <w:ilvl w:val="0"/>
                <w:numId w:val="37"/>
              </w:num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43A2B">
              <w:rPr>
                <w:rFonts w:ascii="Arial" w:hAnsi="Arial" w:cs="Arial"/>
              </w:rPr>
              <w:t>okolicznościach wynikających z art. 24 ust. 1 i 2 KPA, które powodują wyłączenie mnie z możliwości wykonywania zadań, o których mowa w art. 80 ust. 1 ustawy</w:t>
            </w:r>
            <w:r w:rsidR="00EA5324">
              <w:rPr>
                <w:rFonts w:ascii="Arial" w:hAnsi="Arial" w:cs="Arial"/>
              </w:rPr>
              <w:t xml:space="preserve"> wdrożeniowej</w:t>
            </w:r>
            <w:r w:rsidRPr="00543A2B">
              <w:rPr>
                <w:rFonts w:ascii="Arial" w:hAnsi="Arial" w:cs="Arial"/>
              </w:rPr>
              <w:t>.</w:t>
            </w:r>
          </w:p>
        </w:tc>
      </w:tr>
      <w:tr w:rsidR="00284E8F" w:rsidRPr="0059077A" w:rsidTr="0061208D">
        <w:tc>
          <w:tcPr>
            <w:tcW w:w="561" w:type="dxa"/>
            <w:vMerge w:val="restart"/>
            <w:shd w:val="clear" w:color="auto" w:fill="D9D9D9"/>
          </w:tcPr>
          <w:p w:rsidR="00284E8F" w:rsidRPr="0059077A" w:rsidRDefault="00284E8F" w:rsidP="0061208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394" w:type="dxa"/>
            <w:shd w:val="clear" w:color="auto" w:fill="D9D9D9"/>
          </w:tcPr>
          <w:p w:rsidR="00284E8F" w:rsidRPr="0059077A" w:rsidRDefault="00284E8F" w:rsidP="00924D0D">
            <w:pPr>
              <w:spacing w:after="120" w:line="240" w:lineRule="auto"/>
              <w:jc w:val="both"/>
              <w:rPr>
                <w:rFonts w:ascii="Arial" w:eastAsia="Droid Sans Fallback" w:hAnsi="Arial" w:cs="Arial"/>
              </w:rPr>
            </w:pPr>
            <w:r w:rsidRPr="00A3332A">
              <w:rPr>
                <w:rFonts w:ascii="Arial" w:hAnsi="Arial" w:cs="Arial"/>
                <w:b/>
                <w:bCs/>
              </w:rPr>
              <w:t>Zgoda  eksperta na zamieszczenie danych osobowych w Wykazie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3332A">
              <w:rPr>
                <w:rFonts w:ascii="Arial" w:hAnsi="Arial" w:cs="Arial"/>
                <w:b/>
                <w:bCs/>
              </w:rPr>
              <w:t>ekspertów</w:t>
            </w:r>
            <w:r w:rsidR="00326299">
              <w:rPr>
                <w:rFonts w:ascii="Arial" w:hAnsi="Arial" w:cs="Arial"/>
                <w:b/>
                <w:bCs/>
              </w:rPr>
              <w:t xml:space="preserve"> </w:t>
            </w:r>
            <w:r w:rsidR="00326299">
              <w:rPr>
                <w:rFonts w:ascii="Arial" w:hAnsi="Arial" w:cs="Arial"/>
                <w:sz w:val="18"/>
                <w:szCs w:val="18"/>
                <w:highlight w:val="green"/>
              </w:rPr>
              <w:t>⃰</w:t>
            </w:r>
            <w:r w:rsidR="00326299" w:rsidRPr="00961AC2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A3332A">
              <w:rPr>
                <w:rFonts w:ascii="Arial" w:hAnsi="Arial" w:cs="Arial"/>
                <w:b/>
                <w:bCs/>
              </w:rPr>
              <w:t xml:space="preserve"> oraz na przetwarzanie danych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3332A">
              <w:rPr>
                <w:rFonts w:ascii="Arial" w:hAnsi="Arial" w:cs="Arial"/>
                <w:b/>
                <w:bCs/>
              </w:rPr>
              <w:t xml:space="preserve">osobowych </w:t>
            </w:r>
            <w:r>
              <w:rPr>
                <w:rFonts w:ascii="Arial" w:hAnsi="Arial" w:cs="Arial"/>
                <w:b/>
                <w:bCs/>
              </w:rPr>
              <w:t>koniecznych do przeprowadzenia naboru ekspertów oraz prowadzenia wykazu</w:t>
            </w:r>
          </w:p>
        </w:tc>
      </w:tr>
      <w:tr w:rsidR="00284E8F" w:rsidRPr="0059077A" w:rsidTr="0061208D">
        <w:tc>
          <w:tcPr>
            <w:tcW w:w="561" w:type="dxa"/>
            <w:vMerge/>
            <w:shd w:val="clear" w:color="auto" w:fill="D9D9D9"/>
          </w:tcPr>
          <w:p w:rsidR="00284E8F" w:rsidRPr="0059077A" w:rsidRDefault="00284E8F" w:rsidP="0061208D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  <w:shd w:val="clear" w:color="auto" w:fill="D9D9D9"/>
          </w:tcPr>
          <w:p w:rsidR="00284E8F" w:rsidRPr="002619EE" w:rsidRDefault="00284E8F" w:rsidP="00924D0D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67630">
              <w:rPr>
                <w:rFonts w:ascii="Arial" w:hAnsi="Arial" w:cs="Arial"/>
              </w:rPr>
              <w:t>Wyrażam zgodę</w:t>
            </w:r>
            <w:r>
              <w:rPr>
                <w:rFonts w:ascii="Arial" w:hAnsi="Arial" w:cs="Arial"/>
              </w:rPr>
              <w:t xml:space="preserve"> </w:t>
            </w:r>
            <w:r w:rsidRPr="00567630">
              <w:rPr>
                <w:rFonts w:ascii="Arial" w:hAnsi="Arial" w:cs="Arial"/>
              </w:rPr>
              <w:t>na przetwarzanie moich danych osobowych przez</w:t>
            </w:r>
            <w:r>
              <w:rPr>
                <w:rFonts w:ascii="Arial" w:hAnsi="Arial" w:cs="Arial"/>
              </w:rPr>
              <w:t xml:space="preserve"> administratora, którym jest</w:t>
            </w:r>
            <w:r w:rsidRPr="00567630">
              <w:rPr>
                <w:rFonts w:ascii="Arial" w:hAnsi="Arial" w:cs="Arial"/>
              </w:rPr>
              <w:t xml:space="preserve"> </w:t>
            </w:r>
            <w:r w:rsidRPr="00326299">
              <w:rPr>
                <w:rFonts w:ascii="Arial" w:hAnsi="Arial" w:cs="Arial"/>
                <w:strike/>
              </w:rPr>
              <w:t>–</w:t>
            </w:r>
            <w:r w:rsidRPr="00567630">
              <w:rPr>
                <w:rFonts w:ascii="Arial" w:hAnsi="Arial" w:cs="Arial"/>
              </w:rPr>
              <w:t xml:space="preserve"> Zarząd  Województwa Małopolskiego z siedzibą w Krakowie przy ul. Basztowej 22</w:t>
            </w:r>
            <w:r>
              <w:rPr>
                <w:rFonts w:ascii="Arial" w:hAnsi="Arial" w:cs="Arial"/>
              </w:rPr>
              <w:t>,  31-156 Kraków</w:t>
            </w:r>
            <w:r w:rsidRPr="00567630">
              <w:rPr>
                <w:rFonts w:ascii="Arial" w:hAnsi="Arial" w:cs="Arial"/>
              </w:rPr>
              <w:t xml:space="preserve">, adres do korespondencji ul. Racławicka 56, </w:t>
            </w:r>
            <w:r w:rsidRPr="00567630">
              <w:rPr>
                <w:rFonts w:ascii="Arial" w:eastAsia="MS Mincho" w:hAnsi="Arial" w:cs="Arial"/>
              </w:rPr>
              <w:t>30-017 Kraków</w:t>
            </w:r>
            <w:r w:rsidRPr="00567630">
              <w:rPr>
                <w:rFonts w:ascii="Arial" w:hAnsi="Arial" w:cs="Arial"/>
              </w:rPr>
              <w:t xml:space="preserve">, w celu przeprowadzenia naboru ekspertów </w:t>
            </w:r>
            <w:r>
              <w:rPr>
                <w:rFonts w:ascii="Arial" w:hAnsi="Arial" w:cs="Arial"/>
              </w:rPr>
              <w:t xml:space="preserve">do wykonywania zadań w myśl </w:t>
            </w:r>
            <w:r>
              <w:rPr>
                <w:rFonts w:ascii="Arial" w:hAnsi="Arial" w:cs="Arial"/>
              </w:rPr>
              <w:lastRenderedPageBreak/>
              <w:t>art. 80 ust. 1 ustawy</w:t>
            </w:r>
            <w:r w:rsidR="00EA5324">
              <w:rPr>
                <w:rFonts w:ascii="Arial" w:hAnsi="Arial" w:cs="Arial"/>
              </w:rPr>
              <w:t xml:space="preserve"> wdrożeniowej</w:t>
            </w:r>
            <w:r>
              <w:rPr>
                <w:rFonts w:ascii="Arial" w:hAnsi="Arial" w:cs="Arial"/>
              </w:rPr>
              <w:t xml:space="preserve"> </w:t>
            </w:r>
            <w:r w:rsidRPr="00567630">
              <w:rPr>
                <w:rFonts w:ascii="Arial" w:hAnsi="Arial" w:cs="Arial"/>
              </w:rPr>
              <w:t xml:space="preserve">oraz </w:t>
            </w:r>
            <w:r>
              <w:rPr>
                <w:rFonts w:ascii="Arial" w:hAnsi="Arial" w:cs="Arial"/>
              </w:rPr>
              <w:t xml:space="preserve"> wpisania do wykazu w perspektywie 2021 - 2027.</w:t>
            </w:r>
            <w:r w:rsidRPr="00FC6AA6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284E8F" w:rsidRPr="0059077A" w:rsidTr="0061208D">
        <w:trPr>
          <w:trHeight w:val="626"/>
        </w:trPr>
        <w:tc>
          <w:tcPr>
            <w:tcW w:w="561" w:type="dxa"/>
            <w:shd w:val="clear" w:color="auto" w:fill="D9D9D9"/>
          </w:tcPr>
          <w:p w:rsidR="00284E8F" w:rsidRPr="0059077A" w:rsidRDefault="00284E8F" w:rsidP="0061208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8394" w:type="dxa"/>
            <w:shd w:val="clear" w:color="auto" w:fill="D9D9D9"/>
          </w:tcPr>
          <w:p w:rsidR="00284E8F" w:rsidRPr="00037E9B" w:rsidRDefault="00284E8F" w:rsidP="00612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37E9B">
              <w:rPr>
                <w:rFonts w:ascii="Arial" w:hAnsi="Arial" w:cs="Arial"/>
                <w:b/>
              </w:rPr>
              <w:t>Deklaruję posiadanie wiedzy</w:t>
            </w:r>
            <w:r w:rsidR="00C11727">
              <w:rPr>
                <w:rFonts w:ascii="Arial" w:hAnsi="Arial" w:cs="Arial"/>
                <w:b/>
              </w:rPr>
              <w:t xml:space="preserve"> i</w:t>
            </w:r>
            <w:r w:rsidRPr="00037E9B">
              <w:rPr>
                <w:rFonts w:ascii="Arial" w:hAnsi="Arial" w:cs="Arial"/>
                <w:b/>
              </w:rPr>
              <w:t xml:space="preserve"> umiejętności </w:t>
            </w:r>
            <w:r w:rsidR="00C11727">
              <w:rPr>
                <w:rFonts w:ascii="Arial" w:hAnsi="Arial" w:cs="Arial"/>
                <w:b/>
              </w:rPr>
              <w:t>d</w:t>
            </w:r>
            <w:r w:rsidRPr="00037E9B">
              <w:rPr>
                <w:rFonts w:ascii="Arial" w:hAnsi="Arial" w:cs="Arial"/>
                <w:b/>
              </w:rPr>
              <w:t xml:space="preserve">o oceny </w:t>
            </w:r>
            <w:r w:rsidR="007F0F7A" w:rsidRPr="00C11727">
              <w:rPr>
                <w:rFonts w:ascii="Arial" w:hAnsi="Arial" w:cs="Arial"/>
                <w:b/>
                <w:bCs/>
              </w:rPr>
              <w:t>strategii rozwoju lokalnego kierowanego przez społeczność</w:t>
            </w:r>
            <w:r w:rsidRPr="00C1172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284E8F" w:rsidRDefault="00924D0D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  <w:highlight w:val="green"/>
        </w:rPr>
        <w:t>⃰</w:t>
      </w:r>
      <w:r w:rsidRPr="00571A85">
        <w:rPr>
          <w:rFonts w:ascii="Arial" w:hAnsi="Arial" w:cs="Arial"/>
          <w:sz w:val="18"/>
          <w:szCs w:val="18"/>
        </w:rPr>
        <w:t xml:space="preserve"> </w:t>
      </w:r>
      <w:r w:rsidRPr="00A3332A">
        <w:rPr>
          <w:rFonts w:ascii="Arial" w:hAnsi="Arial" w:cs="Arial"/>
          <w:b/>
          <w:bCs/>
        </w:rPr>
        <w:t xml:space="preserve"> </w:t>
      </w:r>
      <w:r w:rsidRPr="00A3332A">
        <w:rPr>
          <w:rFonts w:ascii="Arial" w:hAnsi="Arial" w:cs="Arial"/>
          <w:sz w:val="18"/>
          <w:szCs w:val="18"/>
        </w:rPr>
        <w:t>Dotyczy m.in. danych osobowych zawartych przez eksperta we Wniosku o nadanie statusu  eksperta oraz dołą</w:t>
      </w:r>
      <w:r>
        <w:rPr>
          <w:rFonts w:ascii="Arial" w:hAnsi="Arial" w:cs="Arial"/>
          <w:sz w:val="18"/>
          <w:szCs w:val="18"/>
        </w:rPr>
        <w:t xml:space="preserve">czonych do niego </w:t>
      </w:r>
      <w:r w:rsidRPr="00A3332A">
        <w:rPr>
          <w:rFonts w:ascii="Arial" w:hAnsi="Arial" w:cs="Arial"/>
          <w:sz w:val="18"/>
          <w:szCs w:val="18"/>
        </w:rPr>
        <w:t xml:space="preserve">załącznikach, które będą przetwarzane w bazie danych </w:t>
      </w:r>
      <w:r w:rsidRPr="00924D0D">
        <w:rPr>
          <w:rFonts w:ascii="Arial" w:hAnsi="Arial" w:cs="Arial"/>
          <w:sz w:val="18"/>
          <w:szCs w:val="18"/>
        </w:rPr>
        <w:t>osobowych MW UMWM</w:t>
      </w:r>
      <w:r w:rsidRPr="00A3332A">
        <w:rPr>
          <w:rFonts w:ascii="Arial" w:hAnsi="Arial" w:cs="Arial"/>
          <w:sz w:val="18"/>
          <w:szCs w:val="18"/>
        </w:rPr>
        <w:t>.</w:t>
      </w:r>
      <w:r w:rsidRPr="00924D0D">
        <w:rPr>
          <w:rFonts w:ascii="Arial" w:hAnsi="Arial" w:cs="Arial"/>
          <w:sz w:val="18"/>
          <w:szCs w:val="18"/>
          <w:highlight w:val="green"/>
        </w:rPr>
        <w:t xml:space="preserve"> </w:t>
      </w: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84E8F" w:rsidRDefault="00284E8F" w:rsidP="001E7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Prawdziwość danych zawartych w części B wniosku oraz oświadczeń w części C potwierdzam własnoręcznym podpisem: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----------------------------------------  </w:t>
      </w: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(podpis)</w:t>
      </w:r>
    </w:p>
    <w:p w:rsidR="00284E8F" w:rsidRDefault="00284E8F" w:rsidP="00284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84E8F" w:rsidSect="00AB0F6F">
      <w:headerReference w:type="default" r:id="rId7"/>
      <w:footerReference w:type="default" r:id="rId8"/>
      <w:footerReference w:type="first" r:id="rId9"/>
      <w:pgSz w:w="11906" w:h="16838"/>
      <w:pgMar w:top="709" w:right="1418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CB" w:rsidRDefault="009841CB" w:rsidP="00284E8F">
      <w:pPr>
        <w:spacing w:after="0" w:line="240" w:lineRule="auto"/>
      </w:pPr>
      <w:r>
        <w:separator/>
      </w:r>
    </w:p>
  </w:endnote>
  <w:endnote w:type="continuationSeparator" w:id="0">
    <w:p w:rsidR="009841CB" w:rsidRDefault="009841CB" w:rsidP="0028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105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C3655" w:rsidRPr="00042E21" w:rsidRDefault="00CC3655">
        <w:pPr>
          <w:pStyle w:val="Stopka"/>
          <w:jc w:val="center"/>
          <w:rPr>
            <w:rFonts w:ascii="Arial" w:hAnsi="Arial" w:cs="Arial"/>
          </w:rPr>
        </w:pPr>
        <w:r w:rsidRPr="00042E21">
          <w:rPr>
            <w:rFonts w:ascii="Arial" w:hAnsi="Arial" w:cs="Arial"/>
          </w:rPr>
          <w:fldChar w:fldCharType="begin"/>
        </w:r>
        <w:r w:rsidRPr="00042E21">
          <w:rPr>
            <w:rFonts w:ascii="Arial" w:hAnsi="Arial" w:cs="Arial"/>
          </w:rPr>
          <w:instrText xml:space="preserve"> PAGE   \* MERGEFORMAT </w:instrText>
        </w:r>
        <w:r w:rsidRPr="00042E21">
          <w:rPr>
            <w:rFonts w:ascii="Arial" w:hAnsi="Arial" w:cs="Arial"/>
          </w:rPr>
          <w:fldChar w:fldCharType="separate"/>
        </w:r>
        <w:r w:rsidR="0034633D">
          <w:rPr>
            <w:rFonts w:ascii="Arial" w:hAnsi="Arial" w:cs="Arial"/>
            <w:noProof/>
          </w:rPr>
          <w:t>4</w:t>
        </w:r>
        <w:r w:rsidRPr="00042E21">
          <w:rPr>
            <w:rFonts w:ascii="Arial" w:hAnsi="Arial" w:cs="Arial"/>
          </w:rPr>
          <w:fldChar w:fldCharType="end"/>
        </w:r>
      </w:p>
    </w:sdtContent>
  </w:sdt>
  <w:p w:rsidR="00CC3655" w:rsidRDefault="00CC7772" w:rsidP="0061208D">
    <w:pPr>
      <w:pStyle w:val="Stopka"/>
    </w:pPr>
    <w:r>
      <w:rPr>
        <w:noProof/>
      </w:rPr>
      <w:drawing>
        <wp:inline distT="0" distB="0" distL="0" distR="0" wp14:anchorId="4BF2B96A" wp14:editId="39BFE31C">
          <wp:extent cx="5760720" cy="431800"/>
          <wp:effectExtent l="0" t="0" r="0" b="635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55" w:rsidRDefault="00CC3655">
    <w:pPr>
      <w:pStyle w:val="Stopka"/>
    </w:pPr>
  </w:p>
  <w:p w:rsidR="00CC3655" w:rsidRDefault="006336F8">
    <w:pPr>
      <w:pStyle w:val="Stopka"/>
    </w:pPr>
    <w:r>
      <w:rPr>
        <w:noProof/>
      </w:rPr>
      <w:drawing>
        <wp:inline distT="0" distB="0" distL="0" distR="0" wp14:anchorId="3309D802" wp14:editId="1BB09B0C">
          <wp:extent cx="5760720" cy="431800"/>
          <wp:effectExtent l="0" t="0" r="0" b="635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CB" w:rsidRDefault="009841CB" w:rsidP="00284E8F">
      <w:pPr>
        <w:spacing w:after="0" w:line="240" w:lineRule="auto"/>
      </w:pPr>
      <w:r>
        <w:separator/>
      </w:r>
    </w:p>
  </w:footnote>
  <w:footnote w:type="continuationSeparator" w:id="0">
    <w:p w:rsidR="009841CB" w:rsidRDefault="009841CB" w:rsidP="0028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55" w:rsidRDefault="00CC3655" w:rsidP="006120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737"/>
    <w:multiLevelType w:val="hybridMultilevel"/>
    <w:tmpl w:val="FB5E0C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D04A0"/>
    <w:multiLevelType w:val="hybridMultilevel"/>
    <w:tmpl w:val="2E746EA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8165AB5"/>
    <w:multiLevelType w:val="hybridMultilevel"/>
    <w:tmpl w:val="B1C8C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2BD4"/>
    <w:multiLevelType w:val="hybridMultilevel"/>
    <w:tmpl w:val="2C5AC53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2A0E55"/>
    <w:multiLevelType w:val="hybridMultilevel"/>
    <w:tmpl w:val="21949B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0A145C"/>
    <w:multiLevelType w:val="hybridMultilevel"/>
    <w:tmpl w:val="7554B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D4E6C"/>
    <w:multiLevelType w:val="hybridMultilevel"/>
    <w:tmpl w:val="FECA3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67D0"/>
    <w:multiLevelType w:val="hybridMultilevel"/>
    <w:tmpl w:val="7432011C"/>
    <w:lvl w:ilvl="0" w:tplc="04101F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155B8"/>
    <w:multiLevelType w:val="hybridMultilevel"/>
    <w:tmpl w:val="532E8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B4B44"/>
    <w:multiLevelType w:val="hybridMultilevel"/>
    <w:tmpl w:val="8A98585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74D17DB"/>
    <w:multiLevelType w:val="hybridMultilevel"/>
    <w:tmpl w:val="E5E4FA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77C2249"/>
    <w:multiLevelType w:val="hybridMultilevel"/>
    <w:tmpl w:val="2EAE5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5ACF4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E6AFF"/>
    <w:multiLevelType w:val="hybridMultilevel"/>
    <w:tmpl w:val="3D069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D168D"/>
    <w:multiLevelType w:val="hybridMultilevel"/>
    <w:tmpl w:val="9C4EF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F4BF9"/>
    <w:multiLevelType w:val="hybridMultilevel"/>
    <w:tmpl w:val="921E2E02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222656D3"/>
    <w:multiLevelType w:val="hybridMultilevel"/>
    <w:tmpl w:val="2E5CD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039A5"/>
    <w:multiLevelType w:val="hybridMultilevel"/>
    <w:tmpl w:val="926E0E24"/>
    <w:lvl w:ilvl="0" w:tplc="E780C91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C1B48"/>
    <w:multiLevelType w:val="hybridMultilevel"/>
    <w:tmpl w:val="B638298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275063EA"/>
    <w:multiLevelType w:val="hybridMultilevel"/>
    <w:tmpl w:val="9F40FDA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EFA5C9B"/>
    <w:multiLevelType w:val="multilevel"/>
    <w:tmpl w:val="EC1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935D01"/>
    <w:multiLevelType w:val="hybridMultilevel"/>
    <w:tmpl w:val="F0767BF6"/>
    <w:lvl w:ilvl="0" w:tplc="30A48D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E1CC3"/>
    <w:multiLevelType w:val="hybridMultilevel"/>
    <w:tmpl w:val="CDACC07E"/>
    <w:lvl w:ilvl="0" w:tplc="326824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63680"/>
    <w:multiLevelType w:val="hybridMultilevel"/>
    <w:tmpl w:val="FCA28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21C81"/>
    <w:multiLevelType w:val="hybridMultilevel"/>
    <w:tmpl w:val="6AFA4F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4386A9F"/>
    <w:multiLevelType w:val="hybridMultilevel"/>
    <w:tmpl w:val="F26469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83EF2"/>
    <w:multiLevelType w:val="hybridMultilevel"/>
    <w:tmpl w:val="8E8E7A02"/>
    <w:lvl w:ilvl="0" w:tplc="641CE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9D6264"/>
    <w:multiLevelType w:val="hybridMultilevel"/>
    <w:tmpl w:val="9510101A"/>
    <w:lvl w:ilvl="0" w:tplc="37507BA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74FD4"/>
    <w:multiLevelType w:val="hybridMultilevel"/>
    <w:tmpl w:val="861AFD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3DB3D45"/>
    <w:multiLevelType w:val="hybridMultilevel"/>
    <w:tmpl w:val="1640058E"/>
    <w:lvl w:ilvl="0" w:tplc="77D46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2799"/>
    <w:multiLevelType w:val="hybridMultilevel"/>
    <w:tmpl w:val="AE7EC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E7742"/>
    <w:multiLevelType w:val="hybridMultilevel"/>
    <w:tmpl w:val="C9A0B5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91C9B"/>
    <w:multiLevelType w:val="hybridMultilevel"/>
    <w:tmpl w:val="5FAA6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2E83"/>
    <w:multiLevelType w:val="hybridMultilevel"/>
    <w:tmpl w:val="01600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656D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7DE2316">
      <w:start w:val="1"/>
      <w:numFmt w:val="decimal"/>
      <w:lvlText w:val="%4."/>
      <w:lvlJc w:val="left"/>
      <w:pPr>
        <w:ind w:left="36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B32F6"/>
    <w:multiLevelType w:val="hybridMultilevel"/>
    <w:tmpl w:val="8640D864"/>
    <w:lvl w:ilvl="0" w:tplc="489E618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D202B84"/>
    <w:multiLevelType w:val="hybridMultilevel"/>
    <w:tmpl w:val="35125C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1F4129"/>
    <w:multiLevelType w:val="hybridMultilevel"/>
    <w:tmpl w:val="E5F8DC8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6480651"/>
    <w:multiLevelType w:val="hybridMultilevel"/>
    <w:tmpl w:val="2F0AEF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E2659E"/>
    <w:multiLevelType w:val="hybridMultilevel"/>
    <w:tmpl w:val="151C2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54CFD0">
      <w:start w:val="1"/>
      <w:numFmt w:val="lowerLetter"/>
      <w:lvlText w:val="%3)"/>
      <w:lvlJc w:val="left"/>
      <w:pPr>
        <w:ind w:left="2160" w:hanging="18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96F8E"/>
    <w:multiLevelType w:val="hybridMultilevel"/>
    <w:tmpl w:val="C7942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"/>
  </w:num>
  <w:num w:numId="3">
    <w:abstractNumId w:val="11"/>
  </w:num>
  <w:num w:numId="4">
    <w:abstractNumId w:val="32"/>
  </w:num>
  <w:num w:numId="5">
    <w:abstractNumId w:val="26"/>
  </w:num>
  <w:num w:numId="6">
    <w:abstractNumId w:val="7"/>
  </w:num>
  <w:num w:numId="7">
    <w:abstractNumId w:val="22"/>
  </w:num>
  <w:num w:numId="8">
    <w:abstractNumId w:val="25"/>
  </w:num>
  <w:num w:numId="9">
    <w:abstractNumId w:val="5"/>
  </w:num>
  <w:num w:numId="10">
    <w:abstractNumId w:val="18"/>
  </w:num>
  <w:num w:numId="11">
    <w:abstractNumId w:val="3"/>
  </w:num>
  <w:num w:numId="12">
    <w:abstractNumId w:val="23"/>
  </w:num>
  <w:num w:numId="13">
    <w:abstractNumId w:val="10"/>
  </w:num>
  <w:num w:numId="14">
    <w:abstractNumId w:val="16"/>
  </w:num>
  <w:num w:numId="15">
    <w:abstractNumId w:val="35"/>
  </w:num>
  <w:num w:numId="16">
    <w:abstractNumId w:val="33"/>
  </w:num>
  <w:num w:numId="17">
    <w:abstractNumId w:val="31"/>
  </w:num>
  <w:num w:numId="18">
    <w:abstractNumId w:val="15"/>
  </w:num>
  <w:num w:numId="19">
    <w:abstractNumId w:val="4"/>
  </w:num>
  <w:num w:numId="20">
    <w:abstractNumId w:val="8"/>
  </w:num>
  <w:num w:numId="21">
    <w:abstractNumId w:val="27"/>
  </w:num>
  <w:num w:numId="22">
    <w:abstractNumId w:val="17"/>
  </w:num>
  <w:num w:numId="23">
    <w:abstractNumId w:val="28"/>
  </w:num>
  <w:num w:numId="24">
    <w:abstractNumId w:val="13"/>
  </w:num>
  <w:num w:numId="25">
    <w:abstractNumId w:val="9"/>
  </w:num>
  <w:num w:numId="26">
    <w:abstractNumId w:val="34"/>
  </w:num>
  <w:num w:numId="27">
    <w:abstractNumId w:val="0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2"/>
  </w:num>
  <w:num w:numId="35">
    <w:abstractNumId w:val="6"/>
  </w:num>
  <w:num w:numId="36">
    <w:abstractNumId w:val="37"/>
  </w:num>
  <w:num w:numId="37">
    <w:abstractNumId w:val="21"/>
  </w:num>
  <w:num w:numId="38">
    <w:abstractNumId w:val="20"/>
  </w:num>
  <w:num w:numId="39">
    <w:abstractNumId w:val="29"/>
  </w:num>
  <w:num w:numId="40">
    <w:abstractNumId w:val="3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91"/>
    <w:rsid w:val="00006FA2"/>
    <w:rsid w:val="00015695"/>
    <w:rsid w:val="000457E2"/>
    <w:rsid w:val="0005399C"/>
    <w:rsid w:val="000603ED"/>
    <w:rsid w:val="00062D6A"/>
    <w:rsid w:val="00070B7F"/>
    <w:rsid w:val="00071878"/>
    <w:rsid w:val="00077042"/>
    <w:rsid w:val="00092641"/>
    <w:rsid w:val="000932D4"/>
    <w:rsid w:val="0009495D"/>
    <w:rsid w:val="00097C20"/>
    <w:rsid w:val="000A7F96"/>
    <w:rsid w:val="000B00B1"/>
    <w:rsid w:val="000C229E"/>
    <w:rsid w:val="000C7AE3"/>
    <w:rsid w:val="000F0C1E"/>
    <w:rsid w:val="000F32CF"/>
    <w:rsid w:val="00127B59"/>
    <w:rsid w:val="00130597"/>
    <w:rsid w:val="00130E7C"/>
    <w:rsid w:val="0016369B"/>
    <w:rsid w:val="001644CD"/>
    <w:rsid w:val="00196DD0"/>
    <w:rsid w:val="00197271"/>
    <w:rsid w:val="001C2BAB"/>
    <w:rsid w:val="001C6DA8"/>
    <w:rsid w:val="001E723A"/>
    <w:rsid w:val="001E7D38"/>
    <w:rsid w:val="00200F20"/>
    <w:rsid w:val="002220DF"/>
    <w:rsid w:val="002242CD"/>
    <w:rsid w:val="00256DDF"/>
    <w:rsid w:val="0026047A"/>
    <w:rsid w:val="0026213A"/>
    <w:rsid w:val="00266020"/>
    <w:rsid w:val="00284E8F"/>
    <w:rsid w:val="00290167"/>
    <w:rsid w:val="002912D2"/>
    <w:rsid w:val="002A0634"/>
    <w:rsid w:val="002A11C8"/>
    <w:rsid w:val="002A2FB5"/>
    <w:rsid w:val="002A7ED9"/>
    <w:rsid w:val="002B371B"/>
    <w:rsid w:val="002E6D66"/>
    <w:rsid w:val="003002EE"/>
    <w:rsid w:val="00302352"/>
    <w:rsid w:val="00313F29"/>
    <w:rsid w:val="00320778"/>
    <w:rsid w:val="0032385F"/>
    <w:rsid w:val="00326299"/>
    <w:rsid w:val="0033455B"/>
    <w:rsid w:val="00340A5F"/>
    <w:rsid w:val="0034633D"/>
    <w:rsid w:val="00352C95"/>
    <w:rsid w:val="00372EFA"/>
    <w:rsid w:val="0039487C"/>
    <w:rsid w:val="003A3E93"/>
    <w:rsid w:val="003A5D39"/>
    <w:rsid w:val="003A6B30"/>
    <w:rsid w:val="003C1A81"/>
    <w:rsid w:val="003C79A5"/>
    <w:rsid w:val="003E0CD2"/>
    <w:rsid w:val="003F3320"/>
    <w:rsid w:val="003F4076"/>
    <w:rsid w:val="003F61C1"/>
    <w:rsid w:val="003F7CBC"/>
    <w:rsid w:val="004029E3"/>
    <w:rsid w:val="0041710C"/>
    <w:rsid w:val="0042387F"/>
    <w:rsid w:val="00426CF7"/>
    <w:rsid w:val="00444BC2"/>
    <w:rsid w:val="00456607"/>
    <w:rsid w:val="00463341"/>
    <w:rsid w:val="00480A05"/>
    <w:rsid w:val="00481568"/>
    <w:rsid w:val="00487144"/>
    <w:rsid w:val="004A5979"/>
    <w:rsid w:val="004A5B0D"/>
    <w:rsid w:val="004B1151"/>
    <w:rsid w:val="004D5032"/>
    <w:rsid w:val="004E05B2"/>
    <w:rsid w:val="004E1DA1"/>
    <w:rsid w:val="004E6F72"/>
    <w:rsid w:val="004E7D6D"/>
    <w:rsid w:val="005015B2"/>
    <w:rsid w:val="005027E6"/>
    <w:rsid w:val="005142CA"/>
    <w:rsid w:val="0051504D"/>
    <w:rsid w:val="0051633E"/>
    <w:rsid w:val="00523C5F"/>
    <w:rsid w:val="00535305"/>
    <w:rsid w:val="00536CCA"/>
    <w:rsid w:val="00554B70"/>
    <w:rsid w:val="005605E3"/>
    <w:rsid w:val="00571A85"/>
    <w:rsid w:val="00574691"/>
    <w:rsid w:val="00590B12"/>
    <w:rsid w:val="0059270C"/>
    <w:rsid w:val="005A7E6A"/>
    <w:rsid w:val="005B35FE"/>
    <w:rsid w:val="005E0C8B"/>
    <w:rsid w:val="005E4B2D"/>
    <w:rsid w:val="00600B6C"/>
    <w:rsid w:val="00607B25"/>
    <w:rsid w:val="00610216"/>
    <w:rsid w:val="0061208D"/>
    <w:rsid w:val="00613347"/>
    <w:rsid w:val="00632CAF"/>
    <w:rsid w:val="006336F8"/>
    <w:rsid w:val="006620F7"/>
    <w:rsid w:val="006803D5"/>
    <w:rsid w:val="00683E90"/>
    <w:rsid w:val="006A1BAE"/>
    <w:rsid w:val="006A6982"/>
    <w:rsid w:val="006B20CF"/>
    <w:rsid w:val="006B6044"/>
    <w:rsid w:val="006D34A3"/>
    <w:rsid w:val="006D60E5"/>
    <w:rsid w:val="006E1DF8"/>
    <w:rsid w:val="006E36B9"/>
    <w:rsid w:val="006E3D1D"/>
    <w:rsid w:val="00710E5B"/>
    <w:rsid w:val="007236C1"/>
    <w:rsid w:val="0072590E"/>
    <w:rsid w:val="00737E00"/>
    <w:rsid w:val="007466C5"/>
    <w:rsid w:val="00760F13"/>
    <w:rsid w:val="00766780"/>
    <w:rsid w:val="00767C84"/>
    <w:rsid w:val="00771831"/>
    <w:rsid w:val="007A2787"/>
    <w:rsid w:val="007A47BB"/>
    <w:rsid w:val="007C477F"/>
    <w:rsid w:val="007F0F7A"/>
    <w:rsid w:val="0080055C"/>
    <w:rsid w:val="00802347"/>
    <w:rsid w:val="0081766D"/>
    <w:rsid w:val="00823C75"/>
    <w:rsid w:val="008310F1"/>
    <w:rsid w:val="008465C3"/>
    <w:rsid w:val="00853BB6"/>
    <w:rsid w:val="008632F7"/>
    <w:rsid w:val="008758AE"/>
    <w:rsid w:val="00880D01"/>
    <w:rsid w:val="00881C33"/>
    <w:rsid w:val="00891037"/>
    <w:rsid w:val="0089426A"/>
    <w:rsid w:val="008B5273"/>
    <w:rsid w:val="008C1A38"/>
    <w:rsid w:val="008C1ED1"/>
    <w:rsid w:val="008E1539"/>
    <w:rsid w:val="008F461A"/>
    <w:rsid w:val="009006F4"/>
    <w:rsid w:val="00914967"/>
    <w:rsid w:val="00924D0D"/>
    <w:rsid w:val="009431AF"/>
    <w:rsid w:val="0095121C"/>
    <w:rsid w:val="009518CD"/>
    <w:rsid w:val="00961AC2"/>
    <w:rsid w:val="00961DCB"/>
    <w:rsid w:val="00966FB8"/>
    <w:rsid w:val="00967A06"/>
    <w:rsid w:val="0097209B"/>
    <w:rsid w:val="009731DA"/>
    <w:rsid w:val="009755BF"/>
    <w:rsid w:val="00982EBC"/>
    <w:rsid w:val="009841CB"/>
    <w:rsid w:val="0099201B"/>
    <w:rsid w:val="009B0E5A"/>
    <w:rsid w:val="009B1F69"/>
    <w:rsid w:val="009B61B3"/>
    <w:rsid w:val="009B6953"/>
    <w:rsid w:val="009C0C61"/>
    <w:rsid w:val="009C48C2"/>
    <w:rsid w:val="009C4FE1"/>
    <w:rsid w:val="009C52D4"/>
    <w:rsid w:val="009D12E3"/>
    <w:rsid w:val="009D2CB9"/>
    <w:rsid w:val="009F06F2"/>
    <w:rsid w:val="009F226C"/>
    <w:rsid w:val="009F36BD"/>
    <w:rsid w:val="00A0379D"/>
    <w:rsid w:val="00A11E88"/>
    <w:rsid w:val="00A1707A"/>
    <w:rsid w:val="00A21174"/>
    <w:rsid w:val="00A300BA"/>
    <w:rsid w:val="00A32875"/>
    <w:rsid w:val="00A9757B"/>
    <w:rsid w:val="00AA174E"/>
    <w:rsid w:val="00AB0F6F"/>
    <w:rsid w:val="00AC08DA"/>
    <w:rsid w:val="00AC2354"/>
    <w:rsid w:val="00AC65BF"/>
    <w:rsid w:val="00AC75E9"/>
    <w:rsid w:val="00AD2713"/>
    <w:rsid w:val="00AD4F4C"/>
    <w:rsid w:val="00AD7B1D"/>
    <w:rsid w:val="00AF224F"/>
    <w:rsid w:val="00AF3F9F"/>
    <w:rsid w:val="00AF4505"/>
    <w:rsid w:val="00AF73C1"/>
    <w:rsid w:val="00B01D46"/>
    <w:rsid w:val="00B1673A"/>
    <w:rsid w:val="00B20D3E"/>
    <w:rsid w:val="00B22A05"/>
    <w:rsid w:val="00B25ED9"/>
    <w:rsid w:val="00B36A2D"/>
    <w:rsid w:val="00B40915"/>
    <w:rsid w:val="00B43F20"/>
    <w:rsid w:val="00B51DF3"/>
    <w:rsid w:val="00B5718F"/>
    <w:rsid w:val="00B60C11"/>
    <w:rsid w:val="00B71183"/>
    <w:rsid w:val="00B7444B"/>
    <w:rsid w:val="00B82C76"/>
    <w:rsid w:val="00B91084"/>
    <w:rsid w:val="00B93C81"/>
    <w:rsid w:val="00BA23AC"/>
    <w:rsid w:val="00BC1F11"/>
    <w:rsid w:val="00BC3BD4"/>
    <w:rsid w:val="00BC4CB1"/>
    <w:rsid w:val="00BD2763"/>
    <w:rsid w:val="00BE2BBE"/>
    <w:rsid w:val="00C11727"/>
    <w:rsid w:val="00C21012"/>
    <w:rsid w:val="00C211FD"/>
    <w:rsid w:val="00C254D7"/>
    <w:rsid w:val="00C30595"/>
    <w:rsid w:val="00C430FD"/>
    <w:rsid w:val="00C46BBF"/>
    <w:rsid w:val="00C5550E"/>
    <w:rsid w:val="00C70858"/>
    <w:rsid w:val="00C7741D"/>
    <w:rsid w:val="00C80634"/>
    <w:rsid w:val="00C85488"/>
    <w:rsid w:val="00CA0DD8"/>
    <w:rsid w:val="00CA14E2"/>
    <w:rsid w:val="00CA6395"/>
    <w:rsid w:val="00CA6C02"/>
    <w:rsid w:val="00CC3655"/>
    <w:rsid w:val="00CC7772"/>
    <w:rsid w:val="00CD6FC6"/>
    <w:rsid w:val="00D02BB0"/>
    <w:rsid w:val="00D228E8"/>
    <w:rsid w:val="00D260DD"/>
    <w:rsid w:val="00D43A46"/>
    <w:rsid w:val="00D4607F"/>
    <w:rsid w:val="00D66B71"/>
    <w:rsid w:val="00D86DF7"/>
    <w:rsid w:val="00D9303D"/>
    <w:rsid w:val="00D9792D"/>
    <w:rsid w:val="00DA1873"/>
    <w:rsid w:val="00DA4E2B"/>
    <w:rsid w:val="00DB13C3"/>
    <w:rsid w:val="00DB27C5"/>
    <w:rsid w:val="00DB7F66"/>
    <w:rsid w:val="00DD0E47"/>
    <w:rsid w:val="00DE406B"/>
    <w:rsid w:val="00E1565B"/>
    <w:rsid w:val="00E31525"/>
    <w:rsid w:val="00E41795"/>
    <w:rsid w:val="00E44681"/>
    <w:rsid w:val="00E61251"/>
    <w:rsid w:val="00E7020C"/>
    <w:rsid w:val="00E8064A"/>
    <w:rsid w:val="00E930AE"/>
    <w:rsid w:val="00EA20E1"/>
    <w:rsid w:val="00EA5324"/>
    <w:rsid w:val="00EB0DBC"/>
    <w:rsid w:val="00ED5392"/>
    <w:rsid w:val="00EF09BD"/>
    <w:rsid w:val="00EF7180"/>
    <w:rsid w:val="00F047E1"/>
    <w:rsid w:val="00F23699"/>
    <w:rsid w:val="00F236C8"/>
    <w:rsid w:val="00F24058"/>
    <w:rsid w:val="00F34168"/>
    <w:rsid w:val="00F35F3E"/>
    <w:rsid w:val="00F44992"/>
    <w:rsid w:val="00F62830"/>
    <w:rsid w:val="00F7079E"/>
    <w:rsid w:val="00F80AF8"/>
    <w:rsid w:val="00F86D11"/>
    <w:rsid w:val="00F95B4A"/>
    <w:rsid w:val="00FA0E60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B7E955-24F1-448E-AE53-D73ACF24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84E8F"/>
    <w:pPr>
      <w:keepNext/>
      <w:suppressAutoHyphens/>
      <w:spacing w:before="100" w:after="0" w:line="240" w:lineRule="auto"/>
      <w:outlineLvl w:val="0"/>
    </w:pPr>
    <w:rPr>
      <w:rFonts w:ascii="Arial" w:eastAsia="Times New Roman" w:hAnsi="Arial" w:cs="Times New Roman"/>
      <w:b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E8F"/>
    <w:rPr>
      <w:rFonts w:ascii="Arial" w:eastAsia="Times New Roman" w:hAnsi="Arial" w:cs="Times New Roman"/>
      <w:b/>
      <w:color w:val="00000A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4E8F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E8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4E8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E8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4E8F"/>
    <w:rPr>
      <w:rFonts w:eastAsiaTheme="minorEastAsia"/>
      <w:lang w:eastAsia="pl-PL"/>
    </w:rPr>
  </w:style>
  <w:style w:type="paragraph" w:customStyle="1" w:styleId="default0">
    <w:name w:val="default0"/>
    <w:basedOn w:val="Normalny"/>
    <w:rsid w:val="00284E8F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4E8F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4E8F"/>
    <w:pPr>
      <w:keepLines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84E8F"/>
    <w:pPr>
      <w:spacing w:after="100" w:line="276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84E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E8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284E8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84E8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84E8F"/>
    <w:rPr>
      <w:vertAlign w:val="superscript"/>
    </w:rPr>
  </w:style>
  <w:style w:type="table" w:styleId="Tabela-Siatka">
    <w:name w:val="Table Grid"/>
    <w:basedOn w:val="Standardowy"/>
    <w:uiPriority w:val="59"/>
    <w:rsid w:val="00284E8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56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Strojny, Paweł</dc:creator>
  <cp:keywords/>
  <dc:description/>
  <cp:lastModifiedBy>Dardziński, Michał</cp:lastModifiedBy>
  <cp:revision>2</cp:revision>
  <cp:lastPrinted>2023-05-05T06:07:00Z</cp:lastPrinted>
  <dcterms:created xsi:type="dcterms:W3CDTF">2023-05-05T06:09:00Z</dcterms:created>
  <dcterms:modified xsi:type="dcterms:W3CDTF">2023-05-05T06:09:00Z</dcterms:modified>
</cp:coreProperties>
</file>